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500D8" w14:textId="77777777" w:rsidR="0030414F" w:rsidRDefault="0030414F" w:rsidP="0030414F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7632F6A1" wp14:editId="63E61DA4">
            <wp:extent cx="116205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E11A5" w14:textId="77777777" w:rsidR="0030414F" w:rsidRDefault="0030414F" w:rsidP="0030414F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6A3C0C" wp14:editId="598E9C15">
                <wp:simplePos x="0" y="0"/>
                <wp:positionH relativeFrom="column">
                  <wp:posOffset>-257175</wp:posOffset>
                </wp:positionH>
                <wp:positionV relativeFrom="paragraph">
                  <wp:posOffset>76200</wp:posOffset>
                </wp:positionV>
                <wp:extent cx="5972175" cy="40640"/>
                <wp:effectExtent l="0" t="0" r="28575" b="355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72175" cy="40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61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2760D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6pt" to="450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" strokecolor="#ffc61d" strokeweight=".5pt">
                <v:stroke joinstyle="miter"/>
                <o:lock v:ext="edit" shapetype="f"/>
              </v:line>
            </w:pict>
          </mc:Fallback>
        </mc:AlternateContent>
      </w:r>
    </w:p>
    <w:p w14:paraId="2937C31B" w14:textId="2C696F78" w:rsidR="0030414F" w:rsidRDefault="0030414F" w:rsidP="0030414F">
      <w:pPr>
        <w:pStyle w:val="NoSpacing"/>
        <w:rPr>
          <w:b/>
          <w:color w:val="014D72"/>
        </w:rPr>
      </w:pPr>
      <w:r>
        <w:rPr>
          <w:b/>
          <w:color w:val="014D72"/>
        </w:rPr>
        <w:t>148 Willey Street, Morgantown, WV</w:t>
      </w:r>
      <w:r>
        <w:rPr>
          <w:b/>
          <w:color w:val="014D72"/>
        </w:rPr>
        <w:tab/>
      </w:r>
      <w:r>
        <w:rPr>
          <w:b/>
          <w:color w:val="014D72"/>
        </w:rPr>
        <w:tab/>
      </w:r>
      <w:r w:rsidR="00FF50F9">
        <w:rPr>
          <w:b/>
          <w:color w:val="014D72"/>
        </w:rPr>
        <w:t>200677</w:t>
      </w:r>
      <w:r>
        <w:rPr>
          <w:b/>
          <w:color w:val="014D72"/>
        </w:rPr>
        <w:tab/>
      </w:r>
      <w:r>
        <w:rPr>
          <w:b/>
          <w:color w:val="014D72"/>
        </w:rPr>
        <w:tab/>
      </w:r>
      <w:r>
        <w:rPr>
          <w:b/>
          <w:color w:val="014D72"/>
        </w:rPr>
        <w:tab/>
        <w:t xml:space="preserve">                  304-296-8282</w:t>
      </w:r>
    </w:p>
    <w:p w14:paraId="5B44A651" w14:textId="77777777" w:rsidR="0030414F" w:rsidRDefault="0030414F" w:rsidP="0030414F">
      <w:pPr>
        <w:pStyle w:val="NoSpacing"/>
        <w:rPr>
          <w:b/>
          <w:color w:val="014D72"/>
        </w:rPr>
      </w:pPr>
      <w:r>
        <w:rPr>
          <w:b/>
          <w:color w:val="014D72"/>
        </w:rPr>
        <w:tab/>
      </w:r>
      <w:r>
        <w:rPr>
          <w:b/>
          <w:color w:val="014D72"/>
        </w:rPr>
        <w:tab/>
      </w:r>
      <w:r>
        <w:rPr>
          <w:b/>
          <w:color w:val="014D72"/>
        </w:rPr>
        <w:tab/>
      </w:r>
      <w:r>
        <w:rPr>
          <w:b/>
          <w:color w:val="014D72"/>
        </w:rPr>
        <w:tab/>
      </w:r>
      <w:r>
        <w:rPr>
          <w:b/>
          <w:color w:val="014D72"/>
        </w:rPr>
        <w:tab/>
      </w:r>
      <w:r>
        <w:rPr>
          <w:b/>
          <w:color w:val="014D72"/>
        </w:rPr>
        <w:tab/>
      </w:r>
      <w:r>
        <w:rPr>
          <w:b/>
          <w:color w:val="014D72"/>
        </w:rPr>
        <w:tab/>
      </w:r>
      <w:r>
        <w:rPr>
          <w:b/>
          <w:color w:val="014D72"/>
        </w:rPr>
        <w:tab/>
      </w:r>
      <w:r>
        <w:rPr>
          <w:b/>
          <w:color w:val="014D72"/>
        </w:rPr>
        <w:tab/>
        <w:t xml:space="preserve">           Fax 304-581-6990</w:t>
      </w:r>
    </w:p>
    <w:p w14:paraId="73AD6483" w14:textId="77777777" w:rsidR="0030414F" w:rsidRDefault="0030414F" w:rsidP="0030414F">
      <w:pPr>
        <w:pStyle w:val="NoSpacing"/>
        <w:rPr>
          <w:b/>
          <w:color w:val="014D72"/>
        </w:rPr>
      </w:pPr>
      <w:r>
        <w:rPr>
          <w:b/>
          <w:color w:val="014D72"/>
        </w:rPr>
        <w:t xml:space="preserve">                                                                                                                                                  </w:t>
      </w:r>
      <w:hyperlink r:id="rId5" w:history="1">
        <w:r w:rsidR="004824D4" w:rsidRPr="00A17587">
          <w:rPr>
            <w:rStyle w:val="Hyperlink"/>
            <w:b/>
          </w:rPr>
          <w:t>www.wvjc.edu</w:t>
        </w:r>
      </w:hyperlink>
    </w:p>
    <w:p w14:paraId="3FE33E7E" w14:textId="77777777" w:rsidR="004824D4" w:rsidRDefault="004824D4" w:rsidP="0030414F">
      <w:pPr>
        <w:pStyle w:val="NoSpacing"/>
        <w:rPr>
          <w:b/>
          <w:color w:val="014D72"/>
        </w:rPr>
      </w:pPr>
    </w:p>
    <w:p w14:paraId="0BE14822" w14:textId="77777777" w:rsidR="004824D4" w:rsidRDefault="004824D4" w:rsidP="0030414F">
      <w:pPr>
        <w:pStyle w:val="NoSpacing"/>
        <w:rPr>
          <w:b/>
          <w:color w:val="014D72"/>
        </w:rPr>
      </w:pPr>
    </w:p>
    <w:p w14:paraId="55FECF44" w14:textId="77777777" w:rsidR="009657F4" w:rsidRDefault="009657F4" w:rsidP="009657F4">
      <w:r>
        <w:t>Subject: Sincere Thanks for Your Guidance on the CoARC Accreditation Process</w:t>
      </w:r>
    </w:p>
    <w:p w14:paraId="2B6252AC" w14:textId="77777777" w:rsidR="009657F4" w:rsidRDefault="009657F4" w:rsidP="009657F4"/>
    <w:p w14:paraId="760A6AB2" w14:textId="6E68C5A6" w:rsidR="009657F4" w:rsidRDefault="009657F4" w:rsidP="009657F4">
      <w:r>
        <w:t xml:space="preserve">Dear </w:t>
      </w:r>
      <w:r w:rsidR="00C01230">
        <w:rPr>
          <w:rFonts w:ascii="Arial" w:hAnsi="Arial" w:cs="Arial"/>
          <w:color w:val="313949"/>
          <w:sz w:val="21"/>
          <w:szCs w:val="21"/>
          <w:shd w:val="clear" w:color="auto" w:fill="FFFFFF"/>
        </w:rPr>
        <w:t>Marby</w:t>
      </w:r>
      <w:r>
        <w:t>,</w:t>
      </w:r>
    </w:p>
    <w:p w14:paraId="5E5B981B" w14:textId="5FEA86C3" w:rsidR="009657F4" w:rsidRDefault="009657F4" w:rsidP="009657F4">
      <w:r>
        <w:t>I hope this message finds you well. I am writing to express my deepest gratitude for the invaluable guidance and support you have provided throughout our journey toward achieving CoARC accreditation.</w:t>
      </w:r>
    </w:p>
    <w:p w14:paraId="0FCAF695" w14:textId="26627DD4" w:rsidR="009657F4" w:rsidRDefault="009657F4" w:rsidP="009657F4">
      <w:r>
        <w:t xml:space="preserve">Your expertise and insightful advice have been instrumental in navigating the complexities of </w:t>
      </w:r>
      <w:r w:rsidR="00C01230">
        <w:t>the PSSR</w:t>
      </w:r>
      <w:r>
        <w:t xml:space="preserve"> process. Your prompt responses to our queries</w:t>
      </w:r>
      <w:r w:rsidR="00C01230">
        <w:t>, willingness to jump on ZOOM calls, and speak with us even when you were on vacation, and</w:t>
      </w:r>
      <w:r>
        <w:t xml:space="preserve"> your detailed feedback on our submissions have greatly enhanced our understanding and implementation of the necessary standards.</w:t>
      </w:r>
    </w:p>
    <w:p w14:paraId="73CF26BC" w14:textId="49FAAAB6" w:rsidR="009657F4" w:rsidRDefault="009657F4" w:rsidP="009657F4">
      <w:r>
        <w:t xml:space="preserve">Thanks to your assistance, we have </w:t>
      </w:r>
      <w:r w:rsidR="00C01230">
        <w:t>submitted our PSSR</w:t>
      </w:r>
      <w:r>
        <w:t>, and our program is well on its way to meeting the CoARC requirements</w:t>
      </w:r>
      <w:r w:rsidR="00C01230">
        <w:t xml:space="preserve"> for accreditation</w:t>
      </w:r>
      <w:r>
        <w:t>. Your commitment to fostering excellence in respiratory care education is truly inspiring, and we are fortunate to have benefited from your knowledge and experience.</w:t>
      </w:r>
    </w:p>
    <w:p w14:paraId="6D0DE7EA" w14:textId="77777777" w:rsidR="009657F4" w:rsidRDefault="009657F4" w:rsidP="009657F4">
      <w:r>
        <w:t>Once again, thank you for your dedication and support. We look forward to continuing our collaboration as we move closer to achieving full accreditation.</w:t>
      </w:r>
    </w:p>
    <w:p w14:paraId="4986F252" w14:textId="77777777" w:rsidR="009657F4" w:rsidRDefault="009657F4" w:rsidP="009657F4"/>
    <w:p w14:paraId="590B066F" w14:textId="77777777" w:rsidR="009657F4" w:rsidRDefault="009657F4" w:rsidP="009657F4">
      <w:r>
        <w:t>Warm regards,</w:t>
      </w:r>
    </w:p>
    <w:p w14:paraId="1702B794" w14:textId="0E9B90F9" w:rsidR="009657F4" w:rsidRDefault="00C01230" w:rsidP="009657F4">
      <w:r>
        <w:t xml:space="preserve">Kathy </w:t>
      </w:r>
    </w:p>
    <w:p w14:paraId="5E4967C7" w14:textId="320BD356" w:rsidR="009657F4" w:rsidRDefault="00C01230" w:rsidP="00C01230">
      <w:pPr>
        <w:spacing w:after="0" w:line="240" w:lineRule="auto"/>
      </w:pPr>
      <w:r>
        <w:t>Kathleen Boyle, MS, Med, MS, RRT, RRT-NPS, RRT-ACCS</w:t>
      </w:r>
    </w:p>
    <w:p w14:paraId="411F3448" w14:textId="15CC2943" w:rsidR="009657F4" w:rsidRDefault="00C01230" w:rsidP="00C01230">
      <w:pPr>
        <w:spacing w:after="0" w:line="240" w:lineRule="auto"/>
      </w:pPr>
      <w:r>
        <w:t>Respiratory Therapy Program Director</w:t>
      </w:r>
    </w:p>
    <w:p w14:paraId="652572B7" w14:textId="5680BE22" w:rsidR="009657F4" w:rsidRDefault="00C01230" w:rsidP="00C01230">
      <w:pPr>
        <w:spacing w:after="0" w:line="240" w:lineRule="auto"/>
      </w:pPr>
      <w:r>
        <w:t>West Virginia Junior College</w:t>
      </w:r>
    </w:p>
    <w:p w14:paraId="2B02A652" w14:textId="77777777" w:rsidR="00C01230" w:rsidRDefault="00C01230" w:rsidP="00C01230">
      <w:pPr>
        <w:spacing w:after="0" w:line="240" w:lineRule="auto"/>
      </w:pPr>
      <w:r>
        <w:t>501-350-2082</w:t>
      </w:r>
    </w:p>
    <w:p w14:paraId="68AEB809" w14:textId="17218262" w:rsidR="009657F4" w:rsidRDefault="00C01230" w:rsidP="00C01230">
      <w:pPr>
        <w:spacing w:after="0" w:line="240" w:lineRule="auto"/>
      </w:pPr>
      <w:r>
        <w:t>Kathleen.boyle@wvjc.edu</w:t>
      </w:r>
      <w:r w:rsidR="009657F4">
        <w:t xml:space="preserve"> </w:t>
      </w:r>
    </w:p>
    <w:p w14:paraId="5C990A74" w14:textId="77777777" w:rsidR="004824D4" w:rsidRDefault="004824D4"/>
    <w:sectPr w:rsidR="004824D4" w:rsidSect="0030414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4F"/>
    <w:rsid w:val="00156313"/>
    <w:rsid w:val="0030414F"/>
    <w:rsid w:val="004824D4"/>
    <w:rsid w:val="007E3833"/>
    <w:rsid w:val="00821A7F"/>
    <w:rsid w:val="008D1551"/>
    <w:rsid w:val="009657F4"/>
    <w:rsid w:val="009978F6"/>
    <w:rsid w:val="00BC57E4"/>
    <w:rsid w:val="00C01230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643B9"/>
  <w15:chartTrackingRefBased/>
  <w15:docId w15:val="{82BE7A10-AC82-4406-983D-ACE6DCFC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14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824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vj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Hevner</dc:creator>
  <cp:keywords/>
  <dc:description/>
  <cp:lastModifiedBy>Bonnie Marrs</cp:lastModifiedBy>
  <cp:revision>2</cp:revision>
  <cp:lastPrinted>2022-11-21T17:35:00Z</cp:lastPrinted>
  <dcterms:created xsi:type="dcterms:W3CDTF">2024-05-31T15:22:00Z</dcterms:created>
  <dcterms:modified xsi:type="dcterms:W3CDTF">2024-05-31T15:22:00Z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4c92130eb488bd58c2d8964d7e116763e75f09cfa2e247e10805c2b7f7566aeb</vt:lpwstr>
  </property>
</Properties>
</file>