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FABC" w14:textId="65CE8342" w:rsidR="00BF6B31" w:rsidRPr="009E7253" w:rsidRDefault="00BF6B31" w:rsidP="00BF6B31">
      <w:pPr>
        <w:autoSpaceDE w:val="0"/>
        <w:autoSpaceDN w:val="0"/>
        <w:adjustRightInd w:val="0"/>
        <w:rPr>
          <w:rFonts w:ascii="Calibri" w:hAnsi="Calibri" w:cs="Calibri"/>
          <w:sz w:val="24"/>
          <w:szCs w:val="24"/>
        </w:rPr>
      </w:pPr>
    </w:p>
    <w:p w14:paraId="12BDF315" w14:textId="0DF8A7AD" w:rsidR="00D60AA9" w:rsidRPr="009E7253" w:rsidRDefault="00D60AA9" w:rsidP="00D60AA9">
      <w:pPr>
        <w:autoSpaceDE w:val="0"/>
        <w:autoSpaceDN w:val="0"/>
        <w:adjustRightInd w:val="0"/>
        <w:rPr>
          <w:rFonts w:ascii="Calibri" w:hAnsi="Calibri" w:cs="Calibri"/>
          <w:b/>
          <w:sz w:val="24"/>
          <w:szCs w:val="24"/>
        </w:rPr>
      </w:pPr>
      <w:r w:rsidRPr="009E7253">
        <w:rPr>
          <w:rFonts w:ascii="Calibri" w:hAnsi="Calibri" w:cs="Calibri"/>
          <w:b/>
          <w:sz w:val="24"/>
          <w:szCs w:val="24"/>
        </w:rPr>
        <w:t xml:space="preserve">Program Number: </w:t>
      </w:r>
      <w:r w:rsidRPr="009E7253">
        <w:rPr>
          <w:rFonts w:ascii="Calibri" w:hAnsi="Calibri" w:cs="Calibri"/>
          <w:b/>
          <w:sz w:val="24"/>
          <w:szCs w:val="24"/>
        </w:rPr>
        <w:fldChar w:fldCharType="begin">
          <w:ffData>
            <w:name w:val="Text30"/>
            <w:enabled/>
            <w:calcOnExit w:val="0"/>
            <w:textInput/>
          </w:ffData>
        </w:fldChar>
      </w:r>
      <w:r w:rsidRPr="009E7253">
        <w:rPr>
          <w:rFonts w:ascii="Calibri" w:hAnsi="Calibri" w:cs="Calibri"/>
          <w:b/>
          <w:sz w:val="24"/>
          <w:szCs w:val="24"/>
        </w:rPr>
        <w:instrText xml:space="preserve"> FORMTEXT </w:instrText>
      </w:r>
      <w:r w:rsidRPr="009E7253">
        <w:rPr>
          <w:rFonts w:ascii="Calibri" w:hAnsi="Calibri" w:cs="Calibri"/>
          <w:b/>
          <w:sz w:val="24"/>
          <w:szCs w:val="24"/>
        </w:rPr>
      </w:r>
      <w:r w:rsidRPr="009E7253">
        <w:rPr>
          <w:rFonts w:ascii="Calibri" w:hAnsi="Calibri" w:cs="Calibri"/>
          <w:b/>
          <w:sz w:val="24"/>
          <w:szCs w:val="24"/>
        </w:rPr>
        <w:fldChar w:fldCharType="separate"/>
      </w:r>
      <w:r w:rsidRPr="009E7253">
        <w:rPr>
          <w:rFonts w:ascii="Calibri" w:hAnsi="Calibri" w:cs="Calibri"/>
          <w:b/>
          <w:noProof/>
          <w:sz w:val="24"/>
          <w:szCs w:val="24"/>
        </w:rPr>
        <w:t> </w:t>
      </w:r>
      <w:r w:rsidRPr="009E7253">
        <w:rPr>
          <w:rFonts w:ascii="Calibri" w:hAnsi="Calibri" w:cs="Calibri"/>
          <w:b/>
          <w:noProof/>
          <w:sz w:val="24"/>
          <w:szCs w:val="24"/>
        </w:rPr>
        <w:t> </w:t>
      </w:r>
      <w:r w:rsidRPr="009E7253">
        <w:rPr>
          <w:rFonts w:ascii="Calibri" w:hAnsi="Calibri" w:cs="Calibri"/>
          <w:b/>
          <w:noProof/>
          <w:sz w:val="24"/>
          <w:szCs w:val="24"/>
        </w:rPr>
        <w:t> </w:t>
      </w:r>
      <w:r w:rsidRPr="009E7253">
        <w:rPr>
          <w:rFonts w:ascii="Calibri" w:hAnsi="Calibri" w:cs="Calibri"/>
          <w:b/>
          <w:noProof/>
          <w:sz w:val="24"/>
          <w:szCs w:val="24"/>
        </w:rPr>
        <w:t> </w:t>
      </w:r>
      <w:r w:rsidRPr="009E7253">
        <w:rPr>
          <w:rFonts w:ascii="Calibri" w:hAnsi="Calibri" w:cs="Calibri"/>
          <w:b/>
          <w:noProof/>
          <w:sz w:val="24"/>
          <w:szCs w:val="24"/>
        </w:rPr>
        <w:t> </w:t>
      </w:r>
      <w:r w:rsidRPr="009E7253">
        <w:rPr>
          <w:rFonts w:ascii="Calibri" w:hAnsi="Calibri" w:cs="Calibri"/>
          <w:b/>
          <w:sz w:val="24"/>
          <w:szCs w:val="24"/>
        </w:rPr>
        <w:fldChar w:fldCharType="end"/>
      </w:r>
    </w:p>
    <w:p w14:paraId="1C2337EF" w14:textId="77777777" w:rsidR="00D60AA9" w:rsidRPr="009E7253" w:rsidRDefault="00D60AA9" w:rsidP="00D60AA9">
      <w:pPr>
        <w:autoSpaceDE w:val="0"/>
        <w:autoSpaceDN w:val="0"/>
        <w:adjustRightInd w:val="0"/>
        <w:rPr>
          <w:rFonts w:ascii="Calibri" w:hAnsi="Calibri" w:cs="Calibri"/>
          <w:b/>
          <w:sz w:val="24"/>
          <w:szCs w:val="24"/>
        </w:rPr>
      </w:pPr>
    </w:p>
    <w:p w14:paraId="0E25945C" w14:textId="6CAAC59E" w:rsidR="00D60AA9" w:rsidRPr="009E7253" w:rsidRDefault="00D60AA9" w:rsidP="00D60AA9">
      <w:pPr>
        <w:autoSpaceDE w:val="0"/>
        <w:autoSpaceDN w:val="0"/>
        <w:adjustRightInd w:val="0"/>
        <w:rPr>
          <w:rFonts w:ascii="Calibri" w:hAnsi="Calibri" w:cs="Calibri"/>
          <w:b/>
          <w:sz w:val="24"/>
          <w:szCs w:val="24"/>
        </w:rPr>
      </w:pPr>
      <w:r w:rsidRPr="009E7253">
        <w:rPr>
          <w:rFonts w:ascii="Calibri" w:hAnsi="Calibri" w:cs="Calibri"/>
          <w:b/>
          <w:sz w:val="24"/>
          <w:szCs w:val="24"/>
        </w:rPr>
        <w:t xml:space="preserve">Program Name: </w:t>
      </w:r>
      <w:r w:rsidRPr="009E7253">
        <w:rPr>
          <w:rFonts w:ascii="Calibri" w:hAnsi="Calibri" w:cs="Calibri"/>
          <w:b/>
          <w:sz w:val="24"/>
          <w:szCs w:val="24"/>
        </w:rPr>
        <w:fldChar w:fldCharType="begin">
          <w:ffData>
            <w:name w:val="Text30"/>
            <w:enabled/>
            <w:calcOnExit w:val="0"/>
            <w:textInput/>
          </w:ffData>
        </w:fldChar>
      </w:r>
      <w:r w:rsidRPr="009E7253">
        <w:rPr>
          <w:rFonts w:ascii="Calibri" w:hAnsi="Calibri" w:cs="Calibri"/>
          <w:b/>
          <w:sz w:val="24"/>
          <w:szCs w:val="24"/>
        </w:rPr>
        <w:instrText xml:space="preserve"> FORMTEXT </w:instrText>
      </w:r>
      <w:r w:rsidRPr="009E7253">
        <w:rPr>
          <w:rFonts w:ascii="Calibri" w:hAnsi="Calibri" w:cs="Calibri"/>
          <w:b/>
          <w:sz w:val="24"/>
          <w:szCs w:val="24"/>
        </w:rPr>
      </w:r>
      <w:r w:rsidRPr="009E7253">
        <w:rPr>
          <w:rFonts w:ascii="Calibri" w:hAnsi="Calibri" w:cs="Calibri"/>
          <w:b/>
          <w:sz w:val="24"/>
          <w:szCs w:val="24"/>
        </w:rPr>
        <w:fldChar w:fldCharType="separate"/>
      </w:r>
      <w:r w:rsidRPr="009E7253">
        <w:rPr>
          <w:rFonts w:ascii="Calibri" w:hAnsi="Calibri" w:cs="Calibri"/>
          <w:b/>
          <w:sz w:val="24"/>
          <w:szCs w:val="24"/>
        </w:rPr>
        <w:t> </w:t>
      </w:r>
      <w:r w:rsidRPr="009E7253">
        <w:rPr>
          <w:rFonts w:ascii="Calibri" w:hAnsi="Calibri" w:cs="Calibri"/>
          <w:b/>
          <w:sz w:val="24"/>
          <w:szCs w:val="24"/>
        </w:rPr>
        <w:t> </w:t>
      </w:r>
      <w:r w:rsidRPr="009E7253">
        <w:rPr>
          <w:rFonts w:ascii="Calibri" w:hAnsi="Calibri" w:cs="Calibri"/>
          <w:b/>
          <w:sz w:val="24"/>
          <w:szCs w:val="24"/>
        </w:rPr>
        <w:t> </w:t>
      </w:r>
      <w:r w:rsidRPr="009E7253">
        <w:rPr>
          <w:rFonts w:ascii="Calibri" w:hAnsi="Calibri" w:cs="Calibri"/>
          <w:b/>
          <w:sz w:val="24"/>
          <w:szCs w:val="24"/>
        </w:rPr>
        <w:t> </w:t>
      </w:r>
      <w:r w:rsidRPr="009E7253">
        <w:rPr>
          <w:rFonts w:ascii="Calibri" w:hAnsi="Calibri" w:cs="Calibri"/>
          <w:b/>
          <w:sz w:val="24"/>
          <w:szCs w:val="24"/>
        </w:rPr>
        <w:t> </w:t>
      </w:r>
      <w:r w:rsidRPr="009E7253">
        <w:rPr>
          <w:rFonts w:ascii="Calibri" w:hAnsi="Calibri" w:cs="Calibri"/>
          <w:b/>
          <w:sz w:val="24"/>
          <w:szCs w:val="24"/>
        </w:rPr>
        <w:fldChar w:fldCharType="end"/>
      </w:r>
    </w:p>
    <w:p w14:paraId="57450BE2" w14:textId="77777777" w:rsidR="00D50B8D" w:rsidRPr="009E7253" w:rsidRDefault="00D50B8D" w:rsidP="00B711D6">
      <w:pPr>
        <w:autoSpaceDE w:val="0"/>
        <w:autoSpaceDN w:val="0"/>
        <w:adjustRightInd w:val="0"/>
        <w:rPr>
          <w:rFonts w:ascii="Calibri" w:hAnsi="Calibri" w:cs="Calibri"/>
          <w:sz w:val="24"/>
          <w:szCs w:val="24"/>
        </w:rPr>
      </w:pPr>
    </w:p>
    <w:p w14:paraId="42B79ABC" w14:textId="77777777" w:rsidR="009C11BA" w:rsidRPr="009E7253" w:rsidRDefault="009C11BA" w:rsidP="00FC0F7C">
      <w:pPr>
        <w:autoSpaceDE w:val="0"/>
        <w:autoSpaceDN w:val="0"/>
        <w:adjustRightInd w:val="0"/>
        <w:jc w:val="both"/>
        <w:rPr>
          <w:rFonts w:ascii="Calibri" w:hAnsi="Calibri" w:cs="Calibri"/>
          <w:sz w:val="24"/>
          <w:szCs w:val="24"/>
        </w:rPr>
      </w:pPr>
    </w:p>
    <w:p w14:paraId="5D4EBBD5" w14:textId="77DB572C" w:rsidR="009C11BA" w:rsidRPr="009E7253" w:rsidRDefault="009C11BA" w:rsidP="009C11BA">
      <w:pPr>
        <w:pBdr>
          <w:top w:val="single" w:sz="4" w:space="3" w:color="auto"/>
          <w:left w:val="single" w:sz="4" w:space="4" w:color="auto"/>
          <w:bottom w:val="single" w:sz="4" w:space="1" w:color="auto"/>
          <w:right w:val="single" w:sz="4" w:space="0" w:color="auto"/>
        </w:pBdr>
        <w:tabs>
          <w:tab w:val="left" w:pos="1710"/>
          <w:tab w:val="left" w:pos="2160"/>
          <w:tab w:val="left" w:pos="3420"/>
        </w:tabs>
        <w:autoSpaceDE w:val="0"/>
        <w:autoSpaceDN w:val="0"/>
        <w:adjustRightInd w:val="0"/>
        <w:rPr>
          <w:rFonts w:ascii="Calibri" w:hAnsi="Calibri" w:cs="Calibri"/>
          <w:b/>
          <w:sz w:val="24"/>
          <w:szCs w:val="24"/>
        </w:rPr>
      </w:pPr>
      <w:r w:rsidRPr="009E7253">
        <w:rPr>
          <w:rFonts w:ascii="Calibri" w:hAnsi="Calibri" w:cs="Calibri"/>
          <w:b/>
          <w:sz w:val="24"/>
          <w:szCs w:val="24"/>
        </w:rPr>
        <w:t>Reflection on the Continuous Improvement of Student Learning</w:t>
      </w:r>
    </w:p>
    <w:p w14:paraId="6F343111" w14:textId="10668D84" w:rsidR="009C11BA" w:rsidRPr="009E7253" w:rsidRDefault="009C11BA" w:rsidP="009C11BA">
      <w:pPr>
        <w:pStyle w:val="ListParagraph"/>
        <w:keepNext/>
        <w:numPr>
          <w:ilvl w:val="0"/>
          <w:numId w:val="18"/>
        </w:numPr>
        <w:rPr>
          <w:rFonts w:ascii="Calibri" w:hAnsi="Calibri" w:cs="Calibri"/>
          <w:sz w:val="24"/>
          <w:szCs w:val="24"/>
        </w:rPr>
      </w:pPr>
      <w:r w:rsidRPr="009E7253">
        <w:rPr>
          <w:rFonts w:ascii="Calibri" w:hAnsi="Calibri" w:cs="Calibri"/>
          <w:sz w:val="24"/>
          <w:szCs w:val="24"/>
        </w:rPr>
        <w:t>List the changes and improvements your program planned to implement as a result of last year’s student learning outcomes assessment data.</w:t>
      </w:r>
    </w:p>
    <w:p w14:paraId="304BF617" w14:textId="3153F342" w:rsidR="009C11BA" w:rsidRPr="009E7253" w:rsidRDefault="009C11BA" w:rsidP="009C11BA">
      <w:pPr>
        <w:keepNext/>
        <w:ind w:firstLine="360"/>
        <w:rPr>
          <w:rFonts w:ascii="Calibri" w:hAnsi="Calibri" w:cs="Calibri"/>
          <w:sz w:val="24"/>
          <w:szCs w:val="24"/>
        </w:rPr>
      </w:pP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r w:rsidRPr="009E7253">
        <w:rPr>
          <w:rFonts w:ascii="Calibri" w:hAnsi="Calibri" w:cs="Calibri"/>
          <w:sz w:val="24"/>
          <w:szCs w:val="24"/>
        </w:rPr>
        <w:t xml:space="preserve">  </w:t>
      </w:r>
    </w:p>
    <w:p w14:paraId="63018F2E" w14:textId="286A1A74" w:rsidR="009C11BA" w:rsidRPr="009E7253" w:rsidRDefault="009C11BA" w:rsidP="009C11BA">
      <w:pPr>
        <w:keepNext/>
        <w:rPr>
          <w:rFonts w:ascii="Calibri" w:hAnsi="Calibri" w:cs="Calibri"/>
          <w:sz w:val="24"/>
          <w:szCs w:val="24"/>
        </w:rPr>
      </w:pPr>
    </w:p>
    <w:p w14:paraId="1E908408" w14:textId="77777777" w:rsidR="009C11BA" w:rsidRPr="009E7253" w:rsidRDefault="009C11BA" w:rsidP="009C11BA">
      <w:pPr>
        <w:pStyle w:val="ListParagraph"/>
        <w:keepNext/>
        <w:numPr>
          <w:ilvl w:val="0"/>
          <w:numId w:val="18"/>
        </w:numPr>
        <w:rPr>
          <w:rFonts w:ascii="Calibri" w:hAnsi="Calibri" w:cs="Calibri"/>
          <w:sz w:val="24"/>
          <w:szCs w:val="24"/>
        </w:rPr>
      </w:pPr>
      <w:r w:rsidRPr="009E7253">
        <w:rPr>
          <w:rFonts w:ascii="Calibri" w:hAnsi="Calibri" w:cs="Calibri"/>
          <w:sz w:val="24"/>
          <w:szCs w:val="24"/>
        </w:rPr>
        <w:t xml:space="preserve">Were all of the changes implemented? </w:t>
      </w:r>
      <w:r w:rsidRPr="009E7253">
        <w:rPr>
          <w:rFonts w:ascii="Calibri" w:hAnsi="Calibri" w:cs="Calibri"/>
          <w:sz w:val="24"/>
          <w:szCs w:val="24"/>
        </w:rPr>
        <w:fldChar w:fldCharType="begin">
          <w:ffData>
            <w:name w:val=""/>
            <w:enabled/>
            <w:calcOnExit w:val="0"/>
            <w:checkBox>
              <w:sizeAuto/>
              <w:default w:val="0"/>
            </w:checkBox>
          </w:ffData>
        </w:fldChar>
      </w:r>
      <w:r w:rsidRPr="009E7253">
        <w:rPr>
          <w:rFonts w:ascii="Calibri" w:hAnsi="Calibri" w:cs="Calibri"/>
          <w:sz w:val="24"/>
          <w:szCs w:val="24"/>
        </w:rPr>
        <w:instrText xml:space="preserve"> FORMCHECKBOX </w:instrText>
      </w:r>
      <w:r w:rsidR="0083699F">
        <w:rPr>
          <w:rFonts w:ascii="Calibri" w:hAnsi="Calibri" w:cs="Calibri"/>
          <w:sz w:val="24"/>
          <w:szCs w:val="24"/>
        </w:rPr>
      </w:r>
      <w:r w:rsidR="0083699F">
        <w:rPr>
          <w:rFonts w:ascii="Calibri" w:hAnsi="Calibri" w:cs="Calibri"/>
          <w:sz w:val="24"/>
          <w:szCs w:val="24"/>
        </w:rPr>
        <w:fldChar w:fldCharType="separate"/>
      </w:r>
      <w:r w:rsidRPr="009E7253">
        <w:rPr>
          <w:rFonts w:ascii="Calibri" w:hAnsi="Calibri" w:cs="Calibri"/>
          <w:sz w:val="24"/>
          <w:szCs w:val="24"/>
        </w:rPr>
        <w:fldChar w:fldCharType="end"/>
      </w:r>
      <w:r w:rsidRPr="009E7253">
        <w:rPr>
          <w:rFonts w:ascii="Calibri" w:hAnsi="Calibri" w:cs="Calibri"/>
          <w:sz w:val="24"/>
          <w:szCs w:val="24"/>
        </w:rPr>
        <w:t xml:space="preserve">Yes </w:t>
      </w:r>
      <w:bookmarkStart w:id="0" w:name="_GoBack"/>
      <w:bookmarkEnd w:id="0"/>
    </w:p>
    <w:p w14:paraId="5B9B3A4F" w14:textId="4E2FE5D2" w:rsidR="009C11BA" w:rsidRPr="009E7253" w:rsidRDefault="009C11BA" w:rsidP="009C11BA">
      <w:pPr>
        <w:pStyle w:val="ListParagraph"/>
        <w:keepNext/>
        <w:numPr>
          <w:ilvl w:val="1"/>
          <w:numId w:val="18"/>
        </w:numPr>
        <w:rPr>
          <w:rFonts w:ascii="Calibri" w:hAnsi="Calibri" w:cs="Calibri"/>
          <w:sz w:val="24"/>
          <w:szCs w:val="24"/>
        </w:rPr>
      </w:pPr>
      <w:r w:rsidRPr="009E7253">
        <w:rPr>
          <w:rFonts w:ascii="Calibri" w:hAnsi="Calibri" w:cs="Calibri"/>
          <w:sz w:val="24"/>
          <w:szCs w:val="24"/>
        </w:rPr>
        <w:t xml:space="preserve">If not, please explain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r w:rsidRPr="009E7253">
        <w:rPr>
          <w:rFonts w:ascii="Calibri" w:hAnsi="Calibri" w:cs="Calibri"/>
          <w:sz w:val="24"/>
          <w:szCs w:val="24"/>
        </w:rPr>
        <w:t xml:space="preserve">  </w:t>
      </w:r>
    </w:p>
    <w:p w14:paraId="404B5D93" w14:textId="568A380A" w:rsidR="009C11BA" w:rsidRPr="009E7253" w:rsidRDefault="009C11BA" w:rsidP="009C11BA">
      <w:pPr>
        <w:keepNext/>
        <w:rPr>
          <w:rFonts w:ascii="Calibri" w:hAnsi="Calibri" w:cs="Calibri"/>
          <w:sz w:val="24"/>
          <w:szCs w:val="24"/>
        </w:rPr>
      </w:pPr>
    </w:p>
    <w:p w14:paraId="138E07F9" w14:textId="77777777" w:rsidR="009C11BA" w:rsidRPr="009E7253" w:rsidRDefault="009C11BA" w:rsidP="009C11BA">
      <w:pPr>
        <w:keepNext/>
        <w:rPr>
          <w:rFonts w:ascii="Calibri" w:hAnsi="Calibri" w:cs="Calibri"/>
          <w:sz w:val="24"/>
          <w:szCs w:val="24"/>
        </w:rPr>
      </w:pPr>
      <w:r w:rsidRPr="009E7253">
        <w:rPr>
          <w:rFonts w:ascii="Calibri" w:hAnsi="Calibri" w:cs="Calibri"/>
          <w:sz w:val="24"/>
          <w:szCs w:val="24"/>
        </w:rPr>
        <w:t xml:space="preserve">3. What impact did the changes have on student learning?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r w:rsidRPr="009E7253">
        <w:rPr>
          <w:rFonts w:ascii="Calibri" w:hAnsi="Calibri" w:cs="Calibri"/>
          <w:sz w:val="24"/>
          <w:szCs w:val="24"/>
        </w:rPr>
        <w:t xml:space="preserve">  </w:t>
      </w:r>
    </w:p>
    <w:p w14:paraId="5814EF65" w14:textId="185EC5D2" w:rsidR="009C11BA" w:rsidRPr="009E7253" w:rsidRDefault="009C11BA" w:rsidP="009C11BA">
      <w:pPr>
        <w:autoSpaceDE w:val="0"/>
        <w:autoSpaceDN w:val="0"/>
        <w:adjustRightInd w:val="0"/>
        <w:jc w:val="both"/>
        <w:rPr>
          <w:rFonts w:ascii="Calibri" w:hAnsi="Calibri" w:cs="Calibri"/>
          <w:sz w:val="24"/>
          <w:szCs w:val="24"/>
        </w:rPr>
      </w:pPr>
    </w:p>
    <w:p w14:paraId="46588DA4" w14:textId="7F7310DF"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1</w:t>
      </w:r>
    </w:p>
    <w:p w14:paraId="7C5B4015" w14:textId="4E04F54A"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t>(Knowledge, skill or ability to be accessed)</w:t>
      </w:r>
    </w:p>
    <w:p w14:paraId="5B2123E2" w14:textId="46D4D024" w:rsidR="009C11BA" w:rsidRPr="009E7253" w:rsidRDefault="00C446D8"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sz w:val="24"/>
          <w:szCs w:val="24"/>
        </w:rPr>
        <w:t>Explain</w:t>
      </w:r>
      <w:r w:rsidR="009E7253" w:rsidRPr="009E7253">
        <w:rPr>
          <w:rFonts w:ascii="Calibri" w:hAnsi="Calibri" w:cs="Calibri"/>
          <w:sz w:val="24"/>
          <w:szCs w:val="24"/>
        </w:rPr>
        <w:t xml:space="preserve"> Learning Outcome 1</w:t>
      </w:r>
      <w:r w:rsidRPr="009E7253">
        <w:rPr>
          <w:rFonts w:ascii="Calibri" w:hAnsi="Calibri" w:cs="Calibri"/>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038CD99D" w14:textId="391F945D" w:rsidR="00C446D8" w:rsidRPr="009E7253" w:rsidRDefault="009E7253"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0B8B92F3" w14:textId="58814371" w:rsidR="009E7253" w:rsidRPr="009E7253" w:rsidRDefault="009E7253"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2A7B4FF7" w14:textId="0A09E9A9" w:rsidR="009E7253" w:rsidRPr="009E7253" w:rsidRDefault="009E7253"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35A07A8C" w14:textId="60005E06" w:rsidR="009E7253" w:rsidRPr="009E7253" w:rsidRDefault="009E7253"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420D79E1" w14:textId="0678C85D" w:rsidR="009E7253" w:rsidRPr="009E7253" w:rsidRDefault="009E7253" w:rsidP="00C446D8">
      <w:pPr>
        <w:pStyle w:val="ListParagraph"/>
        <w:numPr>
          <w:ilvl w:val="0"/>
          <w:numId w:val="20"/>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57254F8" w14:textId="77777777" w:rsidR="00C446D8" w:rsidRPr="009E7253" w:rsidRDefault="00C446D8" w:rsidP="009C11BA">
      <w:pPr>
        <w:autoSpaceDE w:val="0"/>
        <w:autoSpaceDN w:val="0"/>
        <w:adjustRightInd w:val="0"/>
        <w:jc w:val="both"/>
        <w:rPr>
          <w:rFonts w:ascii="Calibri" w:hAnsi="Calibri" w:cs="Calibri"/>
          <w:sz w:val="24"/>
          <w:szCs w:val="24"/>
        </w:rPr>
      </w:pPr>
    </w:p>
    <w:p w14:paraId="19E748B9" w14:textId="3CC28F60"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2</w:t>
      </w:r>
    </w:p>
    <w:p w14:paraId="58DD91AF" w14:textId="77777777"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t>(Knowledge, skill or ability to be accessed)</w:t>
      </w:r>
    </w:p>
    <w:p w14:paraId="0AB01755" w14:textId="3AC786AC"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sz w:val="24"/>
          <w:szCs w:val="24"/>
        </w:rPr>
        <w:t xml:space="preserve">Explain Learning Outcome 2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07BCCC8" w14:textId="77777777"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w:t>
      </w:r>
      <w:r w:rsidRPr="009E7253">
        <w:rPr>
          <w:rFonts w:ascii="Calibri" w:hAnsi="Calibri" w:cs="Calibri"/>
          <w:sz w:val="24"/>
          <w:szCs w:val="24"/>
        </w:rPr>
        <w:lastRenderedPageBreak/>
        <w:t xml:space="preserve">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486BD146" w14:textId="215E7EE5"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6B48423E" w14:textId="2D61AA82"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sidRP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4E22403B" w14:textId="33298DB4"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1306ED14" w14:textId="77777777" w:rsidR="009E7253" w:rsidRPr="009E7253" w:rsidRDefault="009E7253" w:rsidP="009E7253">
      <w:pPr>
        <w:pStyle w:val="ListParagraph"/>
        <w:numPr>
          <w:ilvl w:val="0"/>
          <w:numId w:val="21"/>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7E895AC8" w14:textId="51F18306" w:rsidR="009C11BA" w:rsidRPr="009E7253" w:rsidRDefault="009C11BA" w:rsidP="009C11BA">
      <w:pPr>
        <w:autoSpaceDE w:val="0"/>
        <w:autoSpaceDN w:val="0"/>
        <w:adjustRightInd w:val="0"/>
        <w:jc w:val="both"/>
        <w:rPr>
          <w:rFonts w:ascii="Calibri" w:hAnsi="Calibri" w:cs="Calibri"/>
          <w:sz w:val="24"/>
          <w:szCs w:val="24"/>
        </w:rPr>
      </w:pPr>
    </w:p>
    <w:p w14:paraId="1AC9988E" w14:textId="7B909D45"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3</w:t>
      </w:r>
    </w:p>
    <w:p w14:paraId="42EE3ADB" w14:textId="77777777"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t>(Knowledge, skill or ability to be accessed)</w:t>
      </w:r>
    </w:p>
    <w:p w14:paraId="6F04795D" w14:textId="23D90BDC"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sz w:val="24"/>
          <w:szCs w:val="24"/>
        </w:rPr>
        <w:t xml:space="preserve">Explain Learning Outcome 3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19B0E810" w14:textId="77777777"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32C36A48" w14:textId="6F846218"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0DD1160A" w14:textId="441B49F8"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sidRP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294734DB" w14:textId="3EA41361"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2BC38A61" w14:textId="77777777" w:rsidR="009E7253" w:rsidRPr="009E7253" w:rsidRDefault="009E7253" w:rsidP="009E7253">
      <w:pPr>
        <w:pStyle w:val="ListParagraph"/>
        <w:numPr>
          <w:ilvl w:val="0"/>
          <w:numId w:val="22"/>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393C57B2" w14:textId="737F9ABC" w:rsidR="009C11BA" w:rsidRPr="009E7253" w:rsidRDefault="009C11BA" w:rsidP="009C11BA">
      <w:pPr>
        <w:autoSpaceDE w:val="0"/>
        <w:autoSpaceDN w:val="0"/>
        <w:adjustRightInd w:val="0"/>
        <w:jc w:val="both"/>
        <w:rPr>
          <w:rFonts w:ascii="Calibri" w:hAnsi="Calibri" w:cs="Calibri"/>
          <w:sz w:val="24"/>
          <w:szCs w:val="24"/>
        </w:rPr>
      </w:pPr>
    </w:p>
    <w:p w14:paraId="3D4C6A13" w14:textId="2EC6DC05"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4</w:t>
      </w:r>
    </w:p>
    <w:p w14:paraId="378E34E4" w14:textId="77777777"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t>(Knowledge, skill or ability to be accessed)</w:t>
      </w:r>
    </w:p>
    <w:p w14:paraId="6F84A601" w14:textId="08DB0317"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sz w:val="24"/>
          <w:szCs w:val="24"/>
        </w:rPr>
        <w:t xml:space="preserve">Explain Learning Outcome 4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4EE169A0" w14:textId="77777777"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b/>
          <w:sz w:val="24"/>
          <w:szCs w:val="24"/>
        </w:rPr>
        <w:lastRenderedPageBreak/>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389E034E" w14:textId="00BEF639"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20F19B8F" w14:textId="48F75629"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sidRP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6FE976B7" w14:textId="3AFE9CF9"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6A7C4C67" w14:textId="77777777" w:rsidR="009E7253" w:rsidRPr="009E7253" w:rsidRDefault="009E7253" w:rsidP="009E7253">
      <w:pPr>
        <w:pStyle w:val="ListParagraph"/>
        <w:numPr>
          <w:ilvl w:val="0"/>
          <w:numId w:val="23"/>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016019EF" w14:textId="5C2215BA" w:rsidR="009C11BA" w:rsidRPr="009E7253" w:rsidRDefault="009C11BA" w:rsidP="009C11BA">
      <w:pPr>
        <w:autoSpaceDE w:val="0"/>
        <w:autoSpaceDN w:val="0"/>
        <w:adjustRightInd w:val="0"/>
        <w:jc w:val="both"/>
        <w:rPr>
          <w:rFonts w:ascii="Calibri" w:hAnsi="Calibri" w:cs="Calibri"/>
          <w:sz w:val="24"/>
          <w:szCs w:val="24"/>
        </w:rPr>
      </w:pPr>
    </w:p>
    <w:p w14:paraId="3947E52C" w14:textId="7B0A6F0A"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5</w:t>
      </w:r>
    </w:p>
    <w:p w14:paraId="162FA2AD" w14:textId="77777777"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t>(Knowledge, skill or ability to be accessed)</w:t>
      </w:r>
    </w:p>
    <w:p w14:paraId="497C96FB" w14:textId="65679F5A"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sz w:val="24"/>
          <w:szCs w:val="24"/>
        </w:rPr>
        <w:t xml:space="preserve">Explain Learning Outcome 5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4BB8F4A6" w14:textId="77777777"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118E5980" w14:textId="750ED358"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1D0C4B22" w14:textId="248F4DEC"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sidRP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7BAB23B3" w14:textId="5321B674"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6F858DC0" w14:textId="77777777" w:rsidR="009E7253" w:rsidRPr="009E7253" w:rsidRDefault="009E7253" w:rsidP="009E7253">
      <w:pPr>
        <w:pStyle w:val="ListParagraph"/>
        <w:numPr>
          <w:ilvl w:val="0"/>
          <w:numId w:val="24"/>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2A8638D" w14:textId="57035149" w:rsidR="009C11BA" w:rsidRPr="009E7253" w:rsidRDefault="009C11BA" w:rsidP="009C11BA">
      <w:pPr>
        <w:autoSpaceDE w:val="0"/>
        <w:autoSpaceDN w:val="0"/>
        <w:adjustRightInd w:val="0"/>
        <w:jc w:val="both"/>
        <w:rPr>
          <w:rFonts w:ascii="Calibri" w:hAnsi="Calibri" w:cs="Calibri"/>
          <w:sz w:val="24"/>
          <w:szCs w:val="24"/>
        </w:rPr>
      </w:pPr>
    </w:p>
    <w:p w14:paraId="2035E120" w14:textId="21073980"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b/>
          <w:sz w:val="24"/>
          <w:szCs w:val="24"/>
        </w:rPr>
      </w:pPr>
      <w:r w:rsidRPr="009E7253">
        <w:rPr>
          <w:rFonts w:ascii="Calibri" w:hAnsi="Calibri" w:cs="Calibri"/>
          <w:b/>
          <w:sz w:val="24"/>
          <w:szCs w:val="24"/>
        </w:rPr>
        <w:t>Student Learning Outcome 6</w:t>
      </w:r>
    </w:p>
    <w:p w14:paraId="4E0A5ABF" w14:textId="77777777" w:rsidR="009C11BA" w:rsidRPr="009E7253" w:rsidRDefault="009C11BA" w:rsidP="009C11BA">
      <w:pPr>
        <w:pBdr>
          <w:top w:val="single" w:sz="4" w:space="3" w:color="auto"/>
          <w:left w:val="single" w:sz="4" w:space="4" w:color="auto"/>
          <w:bottom w:val="single" w:sz="4" w:space="1" w:color="auto"/>
          <w:right w:val="single" w:sz="4" w:space="4" w:color="auto"/>
        </w:pBdr>
        <w:tabs>
          <w:tab w:val="left" w:pos="1710"/>
          <w:tab w:val="left" w:pos="2160"/>
          <w:tab w:val="left" w:pos="3420"/>
        </w:tabs>
        <w:autoSpaceDE w:val="0"/>
        <w:autoSpaceDN w:val="0"/>
        <w:adjustRightInd w:val="0"/>
        <w:jc w:val="center"/>
        <w:rPr>
          <w:rFonts w:ascii="Calibri" w:hAnsi="Calibri" w:cs="Calibri"/>
          <w:sz w:val="24"/>
          <w:szCs w:val="24"/>
        </w:rPr>
      </w:pPr>
      <w:r w:rsidRPr="009E7253">
        <w:rPr>
          <w:rFonts w:ascii="Calibri" w:hAnsi="Calibri" w:cs="Calibri"/>
          <w:b/>
          <w:sz w:val="24"/>
          <w:szCs w:val="24"/>
        </w:rPr>
        <w:lastRenderedPageBreak/>
        <w:t>(Knowledge, skill or ability to be accessed)</w:t>
      </w:r>
    </w:p>
    <w:p w14:paraId="009712C3" w14:textId="79D1BD35"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sz w:val="24"/>
          <w:szCs w:val="24"/>
        </w:rPr>
        <w:t xml:space="preserve">Explain Learning Outcome 6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3EB7818E" w14:textId="77777777"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Changes to the Student Learning Outcomes Assessment Plan:  </w:t>
      </w:r>
      <w:r w:rsidRPr="009E7253">
        <w:rPr>
          <w:rFonts w:ascii="Calibri" w:hAnsi="Calibri" w:cs="Calibri"/>
          <w:sz w:val="24"/>
          <w:szCs w:val="24"/>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0F1FFB4" w14:textId="06AC9598"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Effectiveness Measure:  </w:t>
      </w:r>
      <w:r w:rsidRPr="009E7253">
        <w:rPr>
          <w:rFonts w:ascii="Calibri" w:hAnsi="Calibri" w:cs="Calibri"/>
          <w:sz w:val="24"/>
          <w:szCs w:val="24"/>
        </w:rPr>
        <w:t xml:space="preserve">Identify the data collection instrument, e.g., exam, project, paper, etc. that will be used to gauge acquisition of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explain how it assesses the desired knowledge, skill or ability.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7EEB5688" w14:textId="1CB35CF5"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Methodology:  </w:t>
      </w:r>
      <w:r w:rsidRPr="009E7253">
        <w:rPr>
          <w:rFonts w:ascii="Calibri" w:hAnsi="Calibri" w:cs="Calibri"/>
          <w:sz w:val="24"/>
          <w:szCs w:val="24"/>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r w:rsidR="005B0148">
        <w:rPr>
          <w:rFonts w:ascii="Calibri" w:hAnsi="Calibri" w:cs="Calibri"/>
          <w:sz w:val="24"/>
          <w:szCs w:val="24"/>
        </w:rPr>
        <w:t xml:space="preserve">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25639DD0" w14:textId="5C595EA2"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b/>
          <w:sz w:val="24"/>
          <w:szCs w:val="24"/>
        </w:rPr>
        <w:t xml:space="preserve">Performance Outcome:  </w:t>
      </w:r>
      <w:r w:rsidRPr="009E7253">
        <w:rPr>
          <w:rFonts w:ascii="Calibri" w:hAnsi="Calibri" w:cs="Calibri"/>
          <w:sz w:val="24"/>
          <w:szCs w:val="24"/>
        </w:rPr>
        <w:t xml:space="preserve">Identify the percentage of students assessed that should be able to demonstrate proficiency in this student learning outcome </w:t>
      </w:r>
      <w:r w:rsidRPr="009E7253">
        <w:rPr>
          <w:rFonts w:ascii="Calibri" w:hAnsi="Calibri" w:cs="Calibri"/>
          <w:sz w:val="24"/>
          <w:szCs w:val="24"/>
          <w:u w:val="single"/>
        </w:rPr>
        <w:t>and</w:t>
      </w:r>
      <w:r w:rsidRPr="009E7253">
        <w:rPr>
          <w:rFonts w:ascii="Calibri" w:hAnsi="Calibri" w:cs="Calibri"/>
          <w:sz w:val="24"/>
          <w:szCs w:val="24"/>
        </w:rPr>
        <w:t xml:space="preserve"> the level of proficiency expected.   </w:t>
      </w:r>
      <w:r w:rsidRPr="009E7253">
        <w:rPr>
          <w:rFonts w:ascii="Calibri" w:hAnsi="Calibri" w:cs="Calibri"/>
          <w:i/>
          <w:sz w:val="24"/>
          <w:szCs w:val="24"/>
        </w:rPr>
        <w:t xml:space="preserve">Example: 80% of the students assessed will achieve a score of “acceptable” or higher on the Oral Presentation Scoring Rubric. </w:t>
      </w:r>
      <w:r w:rsidR="005B0148" w:rsidRPr="009E7253">
        <w:rPr>
          <w:rFonts w:ascii="Calibri" w:hAnsi="Calibri" w:cs="Calibri"/>
          <w:sz w:val="24"/>
          <w:szCs w:val="24"/>
        </w:rPr>
        <w:fldChar w:fldCharType="begin">
          <w:ffData>
            <w:name w:val="Text35"/>
            <w:enabled/>
            <w:calcOnExit w:val="0"/>
            <w:textInput/>
          </w:ffData>
        </w:fldChar>
      </w:r>
      <w:r w:rsidR="005B0148" w:rsidRPr="009E7253">
        <w:rPr>
          <w:rFonts w:ascii="Calibri" w:hAnsi="Calibri" w:cs="Calibri"/>
          <w:sz w:val="24"/>
          <w:szCs w:val="24"/>
        </w:rPr>
        <w:instrText xml:space="preserve"> FORMTEXT </w:instrText>
      </w:r>
      <w:r w:rsidR="005B0148" w:rsidRPr="009E7253">
        <w:rPr>
          <w:rFonts w:ascii="Calibri" w:hAnsi="Calibri" w:cs="Calibri"/>
          <w:sz w:val="24"/>
          <w:szCs w:val="24"/>
        </w:rPr>
      </w:r>
      <w:r w:rsidR="005B0148" w:rsidRPr="009E7253">
        <w:rPr>
          <w:rFonts w:ascii="Calibri" w:hAnsi="Calibri" w:cs="Calibri"/>
          <w:sz w:val="24"/>
          <w:szCs w:val="24"/>
        </w:rPr>
        <w:fldChar w:fldCharType="separate"/>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noProof/>
          <w:sz w:val="24"/>
          <w:szCs w:val="24"/>
        </w:rPr>
        <w:t> </w:t>
      </w:r>
      <w:r w:rsidR="005B0148" w:rsidRPr="009E7253">
        <w:rPr>
          <w:rFonts w:ascii="Calibri" w:hAnsi="Calibri" w:cs="Calibri"/>
          <w:sz w:val="24"/>
          <w:szCs w:val="24"/>
        </w:rPr>
        <w:fldChar w:fldCharType="end"/>
      </w:r>
    </w:p>
    <w:p w14:paraId="79A9F885" w14:textId="77777777" w:rsidR="009E7253" w:rsidRPr="009E7253" w:rsidRDefault="009E7253" w:rsidP="009E7253">
      <w:pPr>
        <w:pStyle w:val="ListParagraph"/>
        <w:numPr>
          <w:ilvl w:val="0"/>
          <w:numId w:val="25"/>
        </w:numPr>
        <w:autoSpaceDE w:val="0"/>
        <w:autoSpaceDN w:val="0"/>
        <w:adjustRightInd w:val="0"/>
        <w:jc w:val="both"/>
        <w:rPr>
          <w:rFonts w:ascii="Calibri" w:hAnsi="Calibri" w:cs="Calibri"/>
          <w:sz w:val="24"/>
          <w:szCs w:val="24"/>
        </w:rPr>
      </w:pPr>
      <w:r w:rsidRPr="009E7253">
        <w:rPr>
          <w:rFonts w:ascii="Calibri" w:hAnsi="Calibri" w:cs="Calibri"/>
          <w:sz w:val="24"/>
          <w:szCs w:val="24"/>
        </w:rPr>
        <w:t>Based upon your data included in this annual report, what changes/improvements will the program implement during the next year to improve performance on this student learning outcome?</w:t>
      </w:r>
      <w:r w:rsidRPr="009E7253">
        <w:rPr>
          <w:rFonts w:ascii="Calibri" w:hAnsi="Calibri" w:cs="Calibri"/>
          <w:b/>
          <w:sz w:val="24"/>
          <w:szCs w:val="24"/>
        </w:rPr>
        <w:t xml:space="preserve">  </w:t>
      </w:r>
      <w:r w:rsidRPr="009E7253">
        <w:rPr>
          <w:rFonts w:ascii="Calibri" w:hAnsi="Calibri" w:cs="Calibri"/>
          <w:sz w:val="24"/>
          <w:szCs w:val="24"/>
        </w:rPr>
        <w:fldChar w:fldCharType="begin">
          <w:ffData>
            <w:name w:val="Text35"/>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35524A51" w14:textId="77777777" w:rsidR="009C11BA" w:rsidRPr="009E7253" w:rsidRDefault="009C11BA" w:rsidP="009C11BA">
      <w:pPr>
        <w:autoSpaceDE w:val="0"/>
        <w:autoSpaceDN w:val="0"/>
        <w:adjustRightInd w:val="0"/>
        <w:jc w:val="both"/>
        <w:rPr>
          <w:rFonts w:ascii="Calibri" w:hAnsi="Calibri" w:cs="Calibri"/>
          <w:sz w:val="24"/>
          <w:szCs w:val="24"/>
        </w:rPr>
      </w:pPr>
    </w:p>
    <w:p w14:paraId="152DFB12" w14:textId="5962DE6B" w:rsidR="003E46FC" w:rsidRPr="009E7253" w:rsidRDefault="003E46FC" w:rsidP="003E46FC">
      <w:pPr>
        <w:pBdr>
          <w:top w:val="single" w:sz="4" w:space="1" w:color="auto"/>
          <w:left w:val="single" w:sz="4" w:space="4" w:color="auto"/>
          <w:bottom w:val="single" w:sz="4" w:space="1" w:color="auto"/>
          <w:right w:val="single" w:sz="4" w:space="4" w:color="auto"/>
        </w:pBdr>
        <w:tabs>
          <w:tab w:val="left" w:pos="1710"/>
          <w:tab w:val="left" w:pos="2790"/>
        </w:tabs>
        <w:rPr>
          <w:rFonts w:ascii="Calibri" w:hAnsi="Calibri" w:cs="Calibri"/>
          <w:sz w:val="24"/>
          <w:szCs w:val="24"/>
        </w:rPr>
      </w:pPr>
      <w:r w:rsidRPr="009E7253">
        <w:rPr>
          <w:rFonts w:ascii="Calibri" w:hAnsi="Calibri" w:cs="Calibri"/>
          <w:sz w:val="24"/>
          <w:szCs w:val="24"/>
        </w:rPr>
        <w:t>Name:</w:t>
      </w:r>
      <w:r w:rsidRPr="009E7253">
        <w:rPr>
          <w:rFonts w:ascii="Calibri" w:hAnsi="Calibri" w:cs="Calibri"/>
          <w:sz w:val="24"/>
          <w:szCs w:val="24"/>
        </w:rPr>
        <w:tab/>
      </w:r>
      <w:r w:rsidRPr="009E7253">
        <w:rPr>
          <w:rFonts w:ascii="Calibri" w:hAnsi="Calibri" w:cs="Calibri"/>
          <w:sz w:val="24"/>
          <w:szCs w:val="24"/>
        </w:rPr>
        <w:fldChar w:fldCharType="begin">
          <w:ffData>
            <w:name w:val="Text29"/>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0059DD1" w14:textId="1AF7D359" w:rsidR="003E46FC" w:rsidRPr="009E7253" w:rsidRDefault="00C4083D" w:rsidP="003E46FC">
      <w:pPr>
        <w:pBdr>
          <w:top w:val="single" w:sz="4" w:space="1" w:color="auto"/>
          <w:left w:val="single" w:sz="4" w:space="4" w:color="auto"/>
          <w:bottom w:val="single" w:sz="4" w:space="1" w:color="auto"/>
          <w:right w:val="single" w:sz="4" w:space="4" w:color="auto"/>
        </w:pBdr>
        <w:tabs>
          <w:tab w:val="left" w:pos="1710"/>
          <w:tab w:val="left" w:pos="2790"/>
        </w:tabs>
        <w:rPr>
          <w:rFonts w:ascii="Calibri" w:hAnsi="Calibri" w:cs="Calibri"/>
          <w:sz w:val="24"/>
          <w:szCs w:val="24"/>
        </w:rPr>
      </w:pPr>
      <w:r w:rsidRPr="009E7253">
        <w:rPr>
          <w:rFonts w:ascii="Calibri" w:hAnsi="Calibri" w:cs="Calibri"/>
          <w:sz w:val="24"/>
          <w:szCs w:val="24"/>
        </w:rPr>
        <w:t>Title</w:t>
      </w:r>
      <w:r w:rsidR="003E46FC" w:rsidRPr="009E7253">
        <w:rPr>
          <w:rFonts w:ascii="Calibri" w:hAnsi="Calibri" w:cs="Calibri"/>
          <w:sz w:val="24"/>
          <w:szCs w:val="24"/>
        </w:rPr>
        <w:t xml:space="preserve">:  </w:t>
      </w:r>
      <w:r w:rsidR="003E46FC" w:rsidRPr="009E7253">
        <w:rPr>
          <w:rFonts w:ascii="Calibri" w:hAnsi="Calibri" w:cs="Calibri"/>
          <w:sz w:val="24"/>
          <w:szCs w:val="24"/>
        </w:rPr>
        <w:tab/>
      </w:r>
      <w:r w:rsidR="003E46FC" w:rsidRPr="009E7253">
        <w:rPr>
          <w:rFonts w:ascii="Calibri" w:hAnsi="Calibri" w:cs="Calibri"/>
          <w:sz w:val="24"/>
          <w:szCs w:val="24"/>
        </w:rPr>
        <w:fldChar w:fldCharType="begin">
          <w:ffData>
            <w:name w:val="Text8"/>
            <w:enabled/>
            <w:calcOnExit w:val="0"/>
            <w:textInput/>
          </w:ffData>
        </w:fldChar>
      </w:r>
      <w:r w:rsidR="003E46FC" w:rsidRPr="009E7253">
        <w:rPr>
          <w:rFonts w:ascii="Calibri" w:hAnsi="Calibri" w:cs="Calibri"/>
          <w:sz w:val="24"/>
          <w:szCs w:val="24"/>
        </w:rPr>
        <w:instrText xml:space="preserve"> FORMTEXT </w:instrText>
      </w:r>
      <w:r w:rsidR="003E46FC" w:rsidRPr="009E7253">
        <w:rPr>
          <w:rFonts w:ascii="Calibri" w:hAnsi="Calibri" w:cs="Calibri"/>
          <w:sz w:val="24"/>
          <w:szCs w:val="24"/>
        </w:rPr>
      </w:r>
      <w:r w:rsidR="003E46FC" w:rsidRPr="009E7253">
        <w:rPr>
          <w:rFonts w:ascii="Calibri" w:hAnsi="Calibri" w:cs="Calibri"/>
          <w:sz w:val="24"/>
          <w:szCs w:val="24"/>
        </w:rPr>
        <w:fldChar w:fldCharType="separate"/>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sz w:val="24"/>
          <w:szCs w:val="24"/>
        </w:rPr>
        <w:fldChar w:fldCharType="end"/>
      </w:r>
    </w:p>
    <w:p w14:paraId="12841EF2" w14:textId="7A6FF352" w:rsidR="003E46FC" w:rsidRPr="009E7253" w:rsidRDefault="00C4083D" w:rsidP="003E46FC">
      <w:pPr>
        <w:pBdr>
          <w:top w:val="single" w:sz="4" w:space="1" w:color="auto"/>
          <w:left w:val="single" w:sz="4" w:space="4" w:color="auto"/>
          <w:bottom w:val="single" w:sz="4" w:space="1" w:color="auto"/>
          <w:right w:val="single" w:sz="4" w:space="4" w:color="auto"/>
        </w:pBdr>
        <w:tabs>
          <w:tab w:val="left" w:pos="1710"/>
          <w:tab w:val="left" w:pos="2790"/>
        </w:tabs>
        <w:rPr>
          <w:rFonts w:ascii="Calibri" w:hAnsi="Calibri" w:cs="Calibri"/>
          <w:sz w:val="24"/>
          <w:szCs w:val="24"/>
        </w:rPr>
      </w:pPr>
      <w:r w:rsidRPr="009E7253">
        <w:rPr>
          <w:rFonts w:ascii="Calibri" w:hAnsi="Calibri" w:cs="Calibri"/>
          <w:sz w:val="24"/>
          <w:szCs w:val="24"/>
        </w:rPr>
        <w:t>Email:</w:t>
      </w:r>
      <w:r w:rsidR="003E46FC" w:rsidRPr="009E7253">
        <w:rPr>
          <w:rFonts w:ascii="Calibri" w:hAnsi="Calibri" w:cs="Calibri"/>
          <w:sz w:val="24"/>
          <w:szCs w:val="24"/>
        </w:rPr>
        <w:tab/>
      </w:r>
      <w:r w:rsidR="003E46FC" w:rsidRPr="009E7253">
        <w:rPr>
          <w:rFonts w:ascii="Calibri" w:hAnsi="Calibri" w:cs="Calibri"/>
          <w:sz w:val="24"/>
          <w:szCs w:val="24"/>
        </w:rPr>
        <w:fldChar w:fldCharType="begin">
          <w:ffData>
            <w:name w:val="Text5"/>
            <w:enabled/>
            <w:calcOnExit w:val="0"/>
            <w:textInput/>
          </w:ffData>
        </w:fldChar>
      </w:r>
      <w:r w:rsidR="003E46FC" w:rsidRPr="009E7253">
        <w:rPr>
          <w:rFonts w:ascii="Calibri" w:hAnsi="Calibri" w:cs="Calibri"/>
          <w:sz w:val="24"/>
          <w:szCs w:val="24"/>
        </w:rPr>
        <w:instrText xml:space="preserve"> FORMTEXT </w:instrText>
      </w:r>
      <w:r w:rsidR="003E46FC" w:rsidRPr="009E7253">
        <w:rPr>
          <w:rFonts w:ascii="Calibri" w:hAnsi="Calibri" w:cs="Calibri"/>
          <w:sz w:val="24"/>
          <w:szCs w:val="24"/>
        </w:rPr>
      </w:r>
      <w:r w:rsidR="003E46FC" w:rsidRPr="009E7253">
        <w:rPr>
          <w:rFonts w:ascii="Calibri" w:hAnsi="Calibri" w:cs="Calibri"/>
          <w:sz w:val="24"/>
          <w:szCs w:val="24"/>
        </w:rPr>
        <w:fldChar w:fldCharType="separate"/>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noProof/>
          <w:sz w:val="24"/>
          <w:szCs w:val="24"/>
        </w:rPr>
        <w:t> </w:t>
      </w:r>
      <w:r w:rsidR="003E46FC" w:rsidRPr="009E7253">
        <w:rPr>
          <w:rFonts w:ascii="Calibri" w:hAnsi="Calibri" w:cs="Calibri"/>
          <w:sz w:val="24"/>
          <w:szCs w:val="24"/>
        </w:rPr>
        <w:fldChar w:fldCharType="end"/>
      </w:r>
    </w:p>
    <w:p w14:paraId="71A3E28F" w14:textId="2F431102" w:rsidR="003E46FC" w:rsidRPr="009E7253" w:rsidRDefault="003E46FC" w:rsidP="003E46FC">
      <w:pPr>
        <w:pBdr>
          <w:top w:val="single" w:sz="4" w:space="1" w:color="auto"/>
          <w:left w:val="single" w:sz="4" w:space="4" w:color="auto"/>
          <w:bottom w:val="single" w:sz="4" w:space="1" w:color="auto"/>
          <w:right w:val="single" w:sz="4" w:space="4" w:color="auto"/>
        </w:pBdr>
        <w:tabs>
          <w:tab w:val="left" w:pos="1710"/>
          <w:tab w:val="left" w:pos="2790"/>
        </w:tabs>
        <w:rPr>
          <w:rFonts w:ascii="Calibri" w:hAnsi="Calibri" w:cs="Calibri"/>
          <w:sz w:val="24"/>
          <w:szCs w:val="24"/>
        </w:rPr>
      </w:pPr>
      <w:r w:rsidRPr="009E7253">
        <w:rPr>
          <w:rFonts w:ascii="Calibri" w:hAnsi="Calibri" w:cs="Calibri"/>
          <w:sz w:val="24"/>
          <w:szCs w:val="24"/>
        </w:rPr>
        <w:t>Signature:</w:t>
      </w:r>
      <w:r w:rsidRPr="009E7253">
        <w:rPr>
          <w:rFonts w:ascii="Calibri" w:hAnsi="Calibri" w:cs="Calibri"/>
          <w:sz w:val="24"/>
          <w:szCs w:val="24"/>
        </w:rPr>
        <w:tab/>
      </w:r>
      <w:r w:rsidRPr="009E7253">
        <w:rPr>
          <w:rFonts w:ascii="Calibri" w:hAnsi="Calibri" w:cs="Calibri"/>
          <w:sz w:val="24"/>
          <w:szCs w:val="24"/>
        </w:rPr>
        <w:fldChar w:fldCharType="begin">
          <w:ffData>
            <w:name w:val="Text9"/>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6486BEEB" w14:textId="4D385968" w:rsidR="003E46FC" w:rsidRPr="009E7253" w:rsidRDefault="003E46FC" w:rsidP="003E46FC">
      <w:pPr>
        <w:pBdr>
          <w:top w:val="single" w:sz="4" w:space="1" w:color="auto"/>
          <w:left w:val="single" w:sz="4" w:space="4" w:color="auto"/>
          <w:bottom w:val="single" w:sz="4" w:space="1" w:color="auto"/>
          <w:right w:val="single" w:sz="4" w:space="4" w:color="auto"/>
        </w:pBdr>
        <w:tabs>
          <w:tab w:val="left" w:pos="1710"/>
          <w:tab w:val="left" w:pos="2790"/>
        </w:tabs>
        <w:rPr>
          <w:rFonts w:ascii="Calibri" w:hAnsi="Calibri" w:cs="Calibri"/>
          <w:sz w:val="24"/>
          <w:szCs w:val="24"/>
        </w:rPr>
      </w:pPr>
      <w:r w:rsidRPr="009E7253">
        <w:rPr>
          <w:rFonts w:ascii="Calibri" w:hAnsi="Calibri" w:cs="Calibri"/>
          <w:sz w:val="24"/>
          <w:szCs w:val="24"/>
        </w:rPr>
        <w:t>Date:</w:t>
      </w:r>
      <w:r w:rsidRPr="009E7253">
        <w:rPr>
          <w:rFonts w:ascii="Calibri" w:hAnsi="Calibri" w:cs="Calibri"/>
          <w:sz w:val="24"/>
          <w:szCs w:val="24"/>
        </w:rPr>
        <w:tab/>
      </w:r>
      <w:r w:rsidRPr="009E7253">
        <w:rPr>
          <w:rFonts w:ascii="Calibri" w:hAnsi="Calibri" w:cs="Calibri"/>
          <w:sz w:val="24"/>
          <w:szCs w:val="24"/>
        </w:rPr>
        <w:fldChar w:fldCharType="begin">
          <w:ffData>
            <w:name w:val="Text9"/>
            <w:enabled/>
            <w:calcOnExit w:val="0"/>
            <w:textInput/>
          </w:ffData>
        </w:fldChar>
      </w:r>
      <w:r w:rsidRPr="009E7253">
        <w:rPr>
          <w:rFonts w:ascii="Calibri" w:hAnsi="Calibri" w:cs="Calibri"/>
          <w:sz w:val="24"/>
          <w:szCs w:val="24"/>
        </w:rPr>
        <w:instrText xml:space="preserve"> FORMTEXT </w:instrText>
      </w:r>
      <w:r w:rsidRPr="009E7253">
        <w:rPr>
          <w:rFonts w:ascii="Calibri" w:hAnsi="Calibri" w:cs="Calibri"/>
          <w:sz w:val="24"/>
          <w:szCs w:val="24"/>
        </w:rPr>
      </w:r>
      <w:r w:rsidRPr="009E7253">
        <w:rPr>
          <w:rFonts w:ascii="Calibri" w:hAnsi="Calibri" w:cs="Calibri"/>
          <w:sz w:val="24"/>
          <w:szCs w:val="24"/>
        </w:rPr>
        <w:fldChar w:fldCharType="separate"/>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noProof/>
          <w:sz w:val="24"/>
          <w:szCs w:val="24"/>
        </w:rPr>
        <w:t> </w:t>
      </w:r>
      <w:r w:rsidRPr="009E7253">
        <w:rPr>
          <w:rFonts w:ascii="Calibri" w:hAnsi="Calibri" w:cs="Calibri"/>
          <w:sz w:val="24"/>
          <w:szCs w:val="24"/>
        </w:rPr>
        <w:fldChar w:fldCharType="end"/>
      </w:r>
    </w:p>
    <w:p w14:paraId="20572C6B" w14:textId="77777777" w:rsidR="00A961F7" w:rsidRPr="009E7253" w:rsidRDefault="00A961F7" w:rsidP="00A961F7">
      <w:pPr>
        <w:rPr>
          <w:rFonts w:ascii="Calibri" w:hAnsi="Calibri" w:cs="Calibri"/>
          <w:sz w:val="24"/>
          <w:szCs w:val="24"/>
        </w:rPr>
      </w:pPr>
    </w:p>
    <w:p w14:paraId="50E18909" w14:textId="0296CB46" w:rsidR="00CB50C3" w:rsidRPr="009E7253" w:rsidRDefault="00A961F7" w:rsidP="009E7253">
      <w:pPr>
        <w:ind w:left="-540" w:right="-450"/>
        <w:jc w:val="center"/>
        <w:rPr>
          <w:rFonts w:ascii="Calibri" w:hAnsi="Calibri" w:cs="Calibri"/>
          <w:b/>
          <w:color w:val="FF0000"/>
          <w:sz w:val="24"/>
          <w:szCs w:val="24"/>
        </w:rPr>
      </w:pPr>
      <w:r w:rsidRPr="009E7253">
        <w:rPr>
          <w:rFonts w:ascii="Calibri" w:hAnsi="Calibri" w:cs="Calibri"/>
          <w:b/>
          <w:color w:val="FF0000"/>
          <w:sz w:val="24"/>
          <w:szCs w:val="24"/>
        </w:rPr>
        <w:t xml:space="preserve">THE </w:t>
      </w:r>
      <w:r w:rsidR="00FD24DC">
        <w:rPr>
          <w:rFonts w:ascii="Calibri" w:hAnsi="Calibri" w:cs="Calibri"/>
          <w:b/>
          <w:color w:val="FF0000"/>
          <w:sz w:val="24"/>
          <w:szCs w:val="24"/>
        </w:rPr>
        <w:t>INDIVIDUAL</w:t>
      </w:r>
      <w:r w:rsidRPr="009E7253">
        <w:rPr>
          <w:rFonts w:ascii="Calibri" w:hAnsi="Calibri" w:cs="Calibri"/>
          <w:b/>
          <w:color w:val="FF0000"/>
          <w:sz w:val="24"/>
          <w:szCs w:val="24"/>
        </w:rPr>
        <w:t xml:space="preserve"> COMPLETING THIS FORM MUST </w:t>
      </w:r>
      <w:r w:rsidR="00BB1EF5">
        <w:rPr>
          <w:rFonts w:ascii="Calibri" w:hAnsi="Calibri" w:cs="Calibri"/>
          <w:b/>
          <w:color w:val="FF0000"/>
          <w:sz w:val="24"/>
          <w:szCs w:val="24"/>
          <w:u w:val="single"/>
        </w:rPr>
        <w:t xml:space="preserve">ATTACH </w:t>
      </w:r>
      <w:r w:rsidR="00D76919" w:rsidRPr="009E7253">
        <w:rPr>
          <w:rFonts w:ascii="Calibri" w:hAnsi="Calibri" w:cs="Calibri"/>
          <w:b/>
          <w:color w:val="FF0000"/>
          <w:sz w:val="24"/>
          <w:szCs w:val="24"/>
          <w:u w:val="single"/>
        </w:rPr>
        <w:t>THE</w:t>
      </w:r>
      <w:r w:rsidRPr="009E7253">
        <w:rPr>
          <w:rFonts w:ascii="Calibri" w:hAnsi="Calibri" w:cs="Calibri"/>
          <w:b/>
          <w:color w:val="FF0000"/>
          <w:sz w:val="24"/>
          <w:szCs w:val="24"/>
          <w:u w:val="single"/>
        </w:rPr>
        <w:t xml:space="preserve"> </w:t>
      </w:r>
      <w:r w:rsidR="00D76919" w:rsidRPr="009E7253">
        <w:rPr>
          <w:rFonts w:ascii="Calibri" w:hAnsi="Calibri" w:cs="Calibri"/>
          <w:b/>
          <w:color w:val="FF0000"/>
          <w:sz w:val="24"/>
          <w:szCs w:val="24"/>
          <w:u w:val="single"/>
        </w:rPr>
        <w:t>ENTIRE DOCUMENT</w:t>
      </w:r>
      <w:r w:rsidRPr="009E7253">
        <w:rPr>
          <w:rFonts w:ascii="Calibri" w:hAnsi="Calibri" w:cs="Calibri"/>
          <w:b/>
          <w:color w:val="FF0000"/>
          <w:sz w:val="24"/>
          <w:szCs w:val="24"/>
        </w:rPr>
        <w:t xml:space="preserve"> TO THE </w:t>
      </w:r>
      <w:r w:rsidR="00BB1EF5">
        <w:rPr>
          <w:rFonts w:ascii="Calibri" w:hAnsi="Calibri" w:cs="Calibri"/>
          <w:b/>
          <w:color w:val="FF0000"/>
          <w:sz w:val="24"/>
          <w:szCs w:val="24"/>
        </w:rPr>
        <w:t>EGNYTE LINK PROVIDED.</w:t>
      </w:r>
    </w:p>
    <w:p w14:paraId="31CCE695" w14:textId="77777777" w:rsidR="009E7253" w:rsidRDefault="00D76919" w:rsidP="009E7253">
      <w:pPr>
        <w:jc w:val="center"/>
        <w:rPr>
          <w:rFonts w:ascii="Calibri" w:hAnsi="Calibri" w:cs="Calibri"/>
          <w:b/>
          <w:sz w:val="24"/>
          <w:szCs w:val="24"/>
        </w:rPr>
      </w:pPr>
      <w:r w:rsidRPr="009E7253">
        <w:rPr>
          <w:rFonts w:ascii="Calibri" w:hAnsi="Calibri" w:cs="Calibri"/>
          <w:b/>
          <w:sz w:val="24"/>
          <w:szCs w:val="24"/>
        </w:rPr>
        <w:t>For questions concerning this form, please contact</w:t>
      </w:r>
      <w:r w:rsidR="00712B69" w:rsidRPr="009E7253">
        <w:rPr>
          <w:rFonts w:ascii="Calibri" w:hAnsi="Calibri" w:cs="Calibri"/>
          <w:b/>
          <w:sz w:val="24"/>
          <w:szCs w:val="24"/>
        </w:rPr>
        <w:t xml:space="preserve"> Shane Keene at </w:t>
      </w:r>
    </w:p>
    <w:p w14:paraId="438614C9" w14:textId="027DDE7C" w:rsidR="00D76919" w:rsidRPr="009E7253" w:rsidRDefault="00712B69" w:rsidP="009E7253">
      <w:pPr>
        <w:jc w:val="center"/>
        <w:rPr>
          <w:rFonts w:ascii="Calibri" w:hAnsi="Calibri" w:cs="Calibri"/>
          <w:b/>
          <w:sz w:val="24"/>
          <w:szCs w:val="24"/>
        </w:rPr>
      </w:pPr>
      <w:r w:rsidRPr="009E7253">
        <w:rPr>
          <w:rFonts w:ascii="Calibri" w:hAnsi="Calibri" w:cs="Calibri"/>
          <w:b/>
          <w:sz w:val="24"/>
          <w:szCs w:val="24"/>
        </w:rPr>
        <w:t xml:space="preserve">(817)283-2835 ext. </w:t>
      </w:r>
      <w:r w:rsidR="00C4083D" w:rsidRPr="009E7253">
        <w:rPr>
          <w:rFonts w:ascii="Calibri" w:hAnsi="Calibri" w:cs="Calibri"/>
          <w:b/>
          <w:sz w:val="24"/>
          <w:szCs w:val="24"/>
        </w:rPr>
        <w:t>107</w:t>
      </w:r>
    </w:p>
    <w:sectPr w:rsidR="00D76919" w:rsidRPr="009E7253" w:rsidSect="00CB50C3">
      <w:headerReference w:type="even" r:id="rId8"/>
      <w:headerReference w:type="default" r:id="rId9"/>
      <w:footerReference w:type="even" r:id="rId10"/>
      <w:footerReference w:type="default" r:id="rId11"/>
      <w:headerReference w:type="first" r:id="rId12"/>
      <w:footerReference w:type="first" r:id="rId13"/>
      <w:pgSz w:w="12240" w:h="15840"/>
      <w:pgMar w:top="1440" w:right="1530" w:bottom="720" w:left="1800" w:header="720" w:footer="2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B2DE" w14:textId="77777777" w:rsidR="009F363B" w:rsidRDefault="009F363B">
      <w:r>
        <w:separator/>
      </w:r>
    </w:p>
  </w:endnote>
  <w:endnote w:type="continuationSeparator" w:id="0">
    <w:p w14:paraId="3CB67432" w14:textId="77777777" w:rsidR="009F363B" w:rsidRDefault="009F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rendon Cd (W1)">
    <w:altName w:val="Kredi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669C" w14:textId="77777777" w:rsidR="00BD1B5B" w:rsidRDefault="00BD1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26275767"/>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59AB139A" w14:textId="5AFC7CFA" w:rsidR="00CB50C3" w:rsidRPr="00CB50C3" w:rsidRDefault="00BB1EF5" w:rsidP="00CB50C3">
            <w:pPr>
              <w:pStyle w:val="Footer"/>
              <w:ind w:left="-720" w:right="-90"/>
              <w:jc w:val="right"/>
              <w:rPr>
                <w:rFonts w:asciiTheme="minorHAnsi" w:hAnsiTheme="minorHAnsi"/>
              </w:rPr>
            </w:pPr>
            <w:r>
              <w:rPr>
                <w:rFonts w:asciiTheme="minorHAnsi" w:hAnsiTheme="minorHAnsi"/>
              </w:rPr>
              <w:t>Expected Student</w:t>
            </w:r>
            <w:r w:rsidR="009C11BA">
              <w:rPr>
                <w:rFonts w:asciiTheme="minorHAnsi" w:hAnsiTheme="minorHAnsi"/>
              </w:rPr>
              <w:t xml:space="preserve"> Learning Outcome</w:t>
            </w:r>
            <w:r>
              <w:rPr>
                <w:rFonts w:asciiTheme="minorHAnsi" w:hAnsiTheme="minorHAnsi"/>
              </w:rPr>
              <w:t>s</w:t>
            </w:r>
            <w:r w:rsidR="00CB50C3" w:rsidRPr="00CB50C3">
              <w:rPr>
                <w:rFonts w:asciiTheme="minorHAnsi" w:hAnsiTheme="minorHAnsi"/>
              </w:rPr>
              <w:t xml:space="preserve"> Form </w:t>
            </w:r>
            <w:r>
              <w:rPr>
                <w:rFonts w:asciiTheme="minorHAnsi" w:hAnsiTheme="minorHAnsi"/>
              </w:rPr>
              <w:t>6</w:t>
            </w:r>
            <w:r w:rsidR="00F54758">
              <w:rPr>
                <w:rFonts w:asciiTheme="minorHAnsi" w:hAnsiTheme="minorHAnsi"/>
              </w:rPr>
              <w:t>-2020</w:t>
            </w:r>
            <w:r w:rsidR="00CB50C3" w:rsidRPr="00CB50C3">
              <w:rPr>
                <w:rFonts w:asciiTheme="minorHAnsi" w:hAnsiTheme="minorHAnsi"/>
              </w:rPr>
              <w:tab/>
            </w:r>
            <w:r w:rsidR="00CB50C3" w:rsidRPr="00CB50C3">
              <w:rPr>
                <w:rFonts w:asciiTheme="minorHAnsi" w:hAnsiTheme="minorHAnsi"/>
              </w:rPr>
              <w:tab/>
              <w:t xml:space="preserve">Page </w:t>
            </w:r>
            <w:r w:rsidR="00CB50C3" w:rsidRPr="00CB50C3">
              <w:rPr>
                <w:rFonts w:asciiTheme="minorHAnsi" w:hAnsiTheme="minorHAnsi"/>
                <w:b/>
                <w:bCs/>
                <w:sz w:val="24"/>
                <w:szCs w:val="24"/>
              </w:rPr>
              <w:fldChar w:fldCharType="begin"/>
            </w:r>
            <w:r w:rsidR="00CB50C3" w:rsidRPr="00CB50C3">
              <w:rPr>
                <w:rFonts w:asciiTheme="minorHAnsi" w:hAnsiTheme="minorHAnsi"/>
                <w:b/>
                <w:bCs/>
              </w:rPr>
              <w:instrText xml:space="preserve"> PAGE </w:instrText>
            </w:r>
            <w:r w:rsidR="00CB50C3" w:rsidRPr="00CB50C3">
              <w:rPr>
                <w:rFonts w:asciiTheme="minorHAnsi" w:hAnsiTheme="minorHAnsi"/>
                <w:b/>
                <w:bCs/>
                <w:sz w:val="24"/>
                <w:szCs w:val="24"/>
              </w:rPr>
              <w:fldChar w:fldCharType="separate"/>
            </w:r>
            <w:r w:rsidR="00BD1B5B">
              <w:rPr>
                <w:rFonts w:asciiTheme="minorHAnsi" w:hAnsiTheme="minorHAnsi"/>
                <w:b/>
                <w:bCs/>
                <w:noProof/>
              </w:rPr>
              <w:t>1</w:t>
            </w:r>
            <w:r w:rsidR="00CB50C3" w:rsidRPr="00CB50C3">
              <w:rPr>
                <w:rFonts w:asciiTheme="minorHAnsi" w:hAnsiTheme="minorHAnsi"/>
                <w:b/>
                <w:bCs/>
                <w:sz w:val="24"/>
                <w:szCs w:val="24"/>
              </w:rPr>
              <w:fldChar w:fldCharType="end"/>
            </w:r>
            <w:r w:rsidR="00CB50C3" w:rsidRPr="00CB50C3">
              <w:rPr>
                <w:rFonts w:asciiTheme="minorHAnsi" w:hAnsiTheme="minorHAnsi"/>
              </w:rPr>
              <w:t xml:space="preserve"> of </w:t>
            </w:r>
            <w:r w:rsidR="00CB50C3" w:rsidRPr="00CB50C3">
              <w:rPr>
                <w:rFonts w:asciiTheme="minorHAnsi" w:hAnsiTheme="minorHAnsi"/>
                <w:b/>
                <w:bCs/>
                <w:sz w:val="24"/>
                <w:szCs w:val="24"/>
              </w:rPr>
              <w:fldChar w:fldCharType="begin"/>
            </w:r>
            <w:r w:rsidR="00CB50C3" w:rsidRPr="00CB50C3">
              <w:rPr>
                <w:rFonts w:asciiTheme="minorHAnsi" w:hAnsiTheme="minorHAnsi"/>
                <w:b/>
                <w:bCs/>
              </w:rPr>
              <w:instrText xml:space="preserve"> NUMPAGES  </w:instrText>
            </w:r>
            <w:r w:rsidR="00CB50C3" w:rsidRPr="00CB50C3">
              <w:rPr>
                <w:rFonts w:asciiTheme="minorHAnsi" w:hAnsiTheme="minorHAnsi"/>
                <w:b/>
                <w:bCs/>
                <w:sz w:val="24"/>
                <w:szCs w:val="24"/>
              </w:rPr>
              <w:fldChar w:fldCharType="separate"/>
            </w:r>
            <w:r w:rsidR="00BD1B5B">
              <w:rPr>
                <w:rFonts w:asciiTheme="minorHAnsi" w:hAnsiTheme="minorHAnsi"/>
                <w:b/>
                <w:bCs/>
                <w:noProof/>
              </w:rPr>
              <w:t>4</w:t>
            </w:r>
            <w:r w:rsidR="00CB50C3" w:rsidRPr="00CB50C3">
              <w:rPr>
                <w:rFonts w:asciiTheme="minorHAnsi" w:hAnsiTheme="minorHAnsi"/>
                <w:b/>
                <w:bCs/>
                <w:sz w:val="24"/>
                <w:szCs w:val="24"/>
              </w:rPr>
              <w:fldChar w:fldCharType="end"/>
            </w:r>
          </w:p>
        </w:sdtContent>
      </w:sdt>
    </w:sdtContent>
  </w:sdt>
  <w:p w14:paraId="131BD264" w14:textId="77777777" w:rsidR="00CB50C3" w:rsidRPr="00CB50C3" w:rsidRDefault="00CB50C3">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E171" w14:textId="77777777" w:rsidR="00BD1B5B" w:rsidRDefault="00BD1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CF06" w14:textId="77777777" w:rsidR="009F363B" w:rsidRDefault="009F363B">
      <w:r>
        <w:separator/>
      </w:r>
    </w:p>
  </w:footnote>
  <w:footnote w:type="continuationSeparator" w:id="0">
    <w:p w14:paraId="3D048CCB" w14:textId="77777777" w:rsidR="009F363B" w:rsidRDefault="009F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E5D7" w14:textId="77777777" w:rsidR="00BD1B5B" w:rsidRDefault="00BD1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D262" w14:textId="5EFE1A75" w:rsidR="00762F00" w:rsidRPr="00F748A0" w:rsidRDefault="00FC0F7C" w:rsidP="00FC0F7C">
    <w:pPr>
      <w:pStyle w:val="Header"/>
      <w:jc w:val="right"/>
      <w:rPr>
        <w:rFonts w:ascii="Calibri" w:hAnsi="Calibri"/>
        <w:b/>
        <w:sz w:val="28"/>
        <w:szCs w:val="28"/>
      </w:rPr>
    </w:pPr>
    <w:r>
      <w:rPr>
        <w:rFonts w:ascii="Calibri" w:hAnsi="Calibri"/>
        <w:b/>
        <w:noProof/>
        <w:sz w:val="28"/>
        <w:szCs w:val="28"/>
      </w:rPr>
      <w:drawing>
        <wp:anchor distT="0" distB="0" distL="114300" distR="114300" simplePos="0" relativeHeight="251658752" behindDoc="0" locked="0" layoutInCell="1" allowOverlap="1" wp14:anchorId="3572CB19" wp14:editId="0FE6493D">
          <wp:simplePos x="0" y="0"/>
          <wp:positionH relativeFrom="column">
            <wp:posOffset>-771525</wp:posOffset>
          </wp:positionH>
          <wp:positionV relativeFrom="paragraph">
            <wp:posOffset>-238125</wp:posOffset>
          </wp:positionV>
          <wp:extent cx="1878330" cy="552450"/>
          <wp:effectExtent l="19050" t="0" r="7620" b="0"/>
          <wp:wrapThrough wrapText="bothSides">
            <wp:wrapPolygon edited="0">
              <wp:start x="-219" y="0"/>
              <wp:lineTo x="-219" y="20855"/>
              <wp:lineTo x="21688" y="20855"/>
              <wp:lineTo x="21688" y="0"/>
              <wp:lineTo x="-219" y="0"/>
            </wp:wrapPolygon>
          </wp:wrapThrough>
          <wp:docPr id="1" name="Picture 0" descr="coarc logo option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rc logo option 3a.jpg"/>
                  <pic:cNvPicPr/>
                </pic:nvPicPr>
                <pic:blipFill>
                  <a:blip r:embed="rId1"/>
                  <a:stretch>
                    <a:fillRect/>
                  </a:stretch>
                </pic:blipFill>
                <pic:spPr>
                  <a:xfrm>
                    <a:off x="0" y="0"/>
                    <a:ext cx="1878330" cy="552450"/>
                  </a:xfrm>
                  <a:prstGeom prst="rect">
                    <a:avLst/>
                  </a:prstGeom>
                </pic:spPr>
              </pic:pic>
            </a:graphicData>
          </a:graphic>
        </wp:anchor>
      </w:drawing>
    </w:r>
    <w:r>
      <w:rPr>
        <w:rFonts w:ascii="Calibri" w:hAnsi="Calibri"/>
        <w:b/>
        <w:noProof/>
        <w:sz w:val="28"/>
        <w:szCs w:val="28"/>
        <w:lang w:eastAsia="zh-TW"/>
      </w:rPr>
      <w:t>COMMISSION</w:t>
    </w:r>
    <w:r>
      <w:rPr>
        <w:rFonts w:ascii="Calibri" w:hAnsi="Calibri"/>
        <w:b/>
        <w:sz w:val="28"/>
        <w:szCs w:val="28"/>
      </w:rPr>
      <w:t xml:space="preserve"> ON ACCREDITATION FOR RESPIRATORY CARE</w:t>
    </w:r>
    <w:r>
      <w:rPr>
        <w:rFonts w:ascii="Calibri" w:hAnsi="Calibri"/>
        <w:b/>
        <w:sz w:val="28"/>
        <w:szCs w:val="28"/>
      </w:rPr>
      <w:br/>
    </w:r>
    <w:r w:rsidR="0042364A" w:rsidRPr="00BB1EF5">
      <w:rPr>
        <w:rFonts w:ascii="Calibri" w:hAnsi="Calibri"/>
        <w:b/>
        <w:color w:val="000000" w:themeColor="text1"/>
        <w:sz w:val="28"/>
        <w:szCs w:val="28"/>
      </w:rPr>
      <w:t xml:space="preserve">DA </w:t>
    </w:r>
    <w:r w:rsidR="00BB1EF5" w:rsidRPr="00BB1EF5">
      <w:rPr>
        <w:rFonts w:ascii="Calibri" w:hAnsi="Calibri"/>
        <w:b/>
        <w:color w:val="000000" w:themeColor="text1"/>
        <w:sz w:val="28"/>
        <w:szCs w:val="28"/>
      </w:rPr>
      <w:t>Expected Learning Outcomes (</w:t>
    </w:r>
    <w:r w:rsidR="008528FF" w:rsidRPr="00BB1EF5">
      <w:rPr>
        <w:rFonts w:ascii="Calibri" w:hAnsi="Calibri"/>
        <w:b/>
        <w:color w:val="000000" w:themeColor="text1"/>
        <w:sz w:val="28"/>
        <w:szCs w:val="28"/>
      </w:rPr>
      <w:t>ESLO</w:t>
    </w:r>
    <w:r w:rsidR="00BB1EF5" w:rsidRPr="00BB1EF5">
      <w:rPr>
        <w:rFonts w:ascii="Calibri" w:hAnsi="Calibri"/>
        <w:b/>
        <w:color w:val="000000" w:themeColor="text1"/>
        <w:sz w:val="28"/>
        <w:szCs w:val="28"/>
      </w:rPr>
      <w:t>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D63B" w14:textId="77777777" w:rsidR="00BD1B5B" w:rsidRDefault="00BD1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1EA"/>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6283"/>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E5CA2"/>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75B6"/>
    <w:multiLevelType w:val="hybridMultilevel"/>
    <w:tmpl w:val="AD88C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1435"/>
    <w:multiLevelType w:val="hybridMultilevel"/>
    <w:tmpl w:val="661CA4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20B14"/>
    <w:multiLevelType w:val="hybridMultilevel"/>
    <w:tmpl w:val="DE1A15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C7726"/>
    <w:multiLevelType w:val="hybridMultilevel"/>
    <w:tmpl w:val="774E6D0E"/>
    <w:lvl w:ilvl="0" w:tplc="36805C38">
      <w:start w:val="2"/>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F1D69"/>
    <w:multiLevelType w:val="hybridMultilevel"/>
    <w:tmpl w:val="E536052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0E4320"/>
    <w:multiLevelType w:val="hybridMultilevel"/>
    <w:tmpl w:val="C84A3BC2"/>
    <w:lvl w:ilvl="0" w:tplc="464C327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35703908"/>
    <w:multiLevelType w:val="hybridMultilevel"/>
    <w:tmpl w:val="3E6C1A6E"/>
    <w:lvl w:ilvl="0" w:tplc="63F0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C53C8"/>
    <w:multiLevelType w:val="hybridMultilevel"/>
    <w:tmpl w:val="9398D53E"/>
    <w:lvl w:ilvl="0" w:tplc="FC3C201E">
      <w:start w:val="4"/>
      <w:numFmt w:val="decimal"/>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8B4078"/>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3946"/>
    <w:multiLevelType w:val="hybridMultilevel"/>
    <w:tmpl w:val="59CA2256"/>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F152D"/>
    <w:multiLevelType w:val="hybridMultilevel"/>
    <w:tmpl w:val="E4F87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A90975"/>
    <w:multiLevelType w:val="hybridMultilevel"/>
    <w:tmpl w:val="5E7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F04C2"/>
    <w:multiLevelType w:val="hybridMultilevel"/>
    <w:tmpl w:val="03564E16"/>
    <w:lvl w:ilvl="0" w:tplc="B3CE7F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884F7E"/>
    <w:multiLevelType w:val="hybridMultilevel"/>
    <w:tmpl w:val="D140455E"/>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81729E4"/>
    <w:multiLevelType w:val="hybridMultilevel"/>
    <w:tmpl w:val="E3C8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E4F92"/>
    <w:multiLevelType w:val="hybridMultilevel"/>
    <w:tmpl w:val="84D2D756"/>
    <w:lvl w:ilvl="0" w:tplc="ED5C7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5534C"/>
    <w:multiLevelType w:val="hybridMultilevel"/>
    <w:tmpl w:val="354E52B6"/>
    <w:lvl w:ilvl="0" w:tplc="6CBAA3EC">
      <w:start w:val="10"/>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700E1248"/>
    <w:multiLevelType w:val="hybridMultilevel"/>
    <w:tmpl w:val="1B30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B04B3"/>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337AF"/>
    <w:multiLevelType w:val="hybridMultilevel"/>
    <w:tmpl w:val="494405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87C2A"/>
    <w:multiLevelType w:val="hybridMultilevel"/>
    <w:tmpl w:val="51A6E1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D2FD8"/>
    <w:multiLevelType w:val="hybridMultilevel"/>
    <w:tmpl w:val="589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7"/>
  </w:num>
  <w:num w:numId="6">
    <w:abstractNumId w:val="15"/>
  </w:num>
  <w:num w:numId="7">
    <w:abstractNumId w:val="22"/>
  </w:num>
  <w:num w:numId="8">
    <w:abstractNumId w:val="5"/>
  </w:num>
  <w:num w:numId="9">
    <w:abstractNumId w:val="8"/>
  </w:num>
  <w:num w:numId="10">
    <w:abstractNumId w:val="18"/>
  </w:num>
  <w:num w:numId="11">
    <w:abstractNumId w:val="9"/>
  </w:num>
  <w:num w:numId="12">
    <w:abstractNumId w:val="14"/>
  </w:num>
  <w:num w:numId="13">
    <w:abstractNumId w:val="3"/>
  </w:num>
  <w:num w:numId="14">
    <w:abstractNumId w:val="4"/>
  </w:num>
  <w:num w:numId="15">
    <w:abstractNumId w:val="12"/>
  </w:num>
  <w:num w:numId="16">
    <w:abstractNumId w:val="23"/>
  </w:num>
  <w:num w:numId="17">
    <w:abstractNumId w:val="20"/>
  </w:num>
  <w:num w:numId="18">
    <w:abstractNumId w:val="13"/>
  </w:num>
  <w:num w:numId="19">
    <w:abstractNumId w:val="17"/>
  </w:num>
  <w:num w:numId="20">
    <w:abstractNumId w:val="24"/>
  </w:num>
  <w:num w:numId="21">
    <w:abstractNumId w:val="2"/>
  </w:num>
  <w:num w:numId="22">
    <w:abstractNumId w:val="0"/>
  </w:num>
  <w:num w:numId="23">
    <w:abstractNumId w:val="11"/>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Kendall Commodore"/>
    <w:docVar w:name="ClinicalCoordinator_C" w:val="BSRT, RRT"/>
    <w:docVar w:name="ClinicalCoordinator_S" w:val="Ms. Commodore"/>
    <w:docVar w:name="Dean" w:val="Donna Neal"/>
    <w:docVar w:name="Dean_C" w:val="PhD, RRT"/>
    <w:docVar w:name="Dean_S" w:val="Dr. Neal"/>
    <w:docVar w:name="MedicalDirector" w:val="Douglas Schiller"/>
    <w:docVar w:name="MedicalDirector_C" w:val="DO"/>
    <w:docVar w:name="MedicalDirector_S" w:val="Dr. Schiller"/>
    <w:docVar w:name="President" w:val="Lawrence Rouse"/>
    <w:docVar w:name="President_C" w:val="EdD"/>
    <w:docVar w:name="President_S" w:val="Dr. Rouse"/>
    <w:docVar w:name="ProgramDirector" w:val="William Sugg"/>
    <w:docVar w:name="ProgramDirector_C" w:val="BAS, RRT-ACCS-NPS"/>
    <w:docVar w:name="ProgramDirector_S" w:val="Mr. Sugg"/>
    <w:docVar w:name="VicePresident" w:val=" "/>
    <w:docVar w:name="VicePresident_C" w:val=" "/>
    <w:docVar w:name="VicePresident_S" w:val=" "/>
  </w:docVars>
  <w:rsids>
    <w:rsidRoot w:val="00B864D6"/>
    <w:rsid w:val="0000286A"/>
    <w:rsid w:val="00006313"/>
    <w:rsid w:val="0000747E"/>
    <w:rsid w:val="00017EB1"/>
    <w:rsid w:val="00026F33"/>
    <w:rsid w:val="00027FF6"/>
    <w:rsid w:val="00033E74"/>
    <w:rsid w:val="00036C38"/>
    <w:rsid w:val="00044074"/>
    <w:rsid w:val="00054A5A"/>
    <w:rsid w:val="0005710D"/>
    <w:rsid w:val="0006042E"/>
    <w:rsid w:val="0007292F"/>
    <w:rsid w:val="000732A2"/>
    <w:rsid w:val="0007738D"/>
    <w:rsid w:val="00083817"/>
    <w:rsid w:val="00083AB0"/>
    <w:rsid w:val="00083D6D"/>
    <w:rsid w:val="000865E7"/>
    <w:rsid w:val="00087547"/>
    <w:rsid w:val="00092E14"/>
    <w:rsid w:val="00094A0A"/>
    <w:rsid w:val="000A2A18"/>
    <w:rsid w:val="000A4AD1"/>
    <w:rsid w:val="000A6B3F"/>
    <w:rsid w:val="000B0FF4"/>
    <w:rsid w:val="000B4CC2"/>
    <w:rsid w:val="000C074B"/>
    <w:rsid w:val="000C7CF4"/>
    <w:rsid w:val="000D49F7"/>
    <w:rsid w:val="000D6A0D"/>
    <w:rsid w:val="000F5EFB"/>
    <w:rsid w:val="000F6018"/>
    <w:rsid w:val="000F6A93"/>
    <w:rsid w:val="00104A8B"/>
    <w:rsid w:val="001056E7"/>
    <w:rsid w:val="00105978"/>
    <w:rsid w:val="001061D1"/>
    <w:rsid w:val="001219E5"/>
    <w:rsid w:val="00123668"/>
    <w:rsid w:val="001300A7"/>
    <w:rsid w:val="00137E6A"/>
    <w:rsid w:val="001405D2"/>
    <w:rsid w:val="001450A1"/>
    <w:rsid w:val="00147A5D"/>
    <w:rsid w:val="001535EF"/>
    <w:rsid w:val="00155259"/>
    <w:rsid w:val="00172544"/>
    <w:rsid w:val="00172702"/>
    <w:rsid w:val="00172744"/>
    <w:rsid w:val="0017402D"/>
    <w:rsid w:val="0017403B"/>
    <w:rsid w:val="001761B7"/>
    <w:rsid w:val="00176226"/>
    <w:rsid w:val="001769E8"/>
    <w:rsid w:val="00185607"/>
    <w:rsid w:val="00197B77"/>
    <w:rsid w:val="001A1608"/>
    <w:rsid w:val="001A300B"/>
    <w:rsid w:val="001A7BAE"/>
    <w:rsid w:val="001C2491"/>
    <w:rsid w:val="001D0F70"/>
    <w:rsid w:val="001D382F"/>
    <w:rsid w:val="001D3D25"/>
    <w:rsid w:val="001D4E41"/>
    <w:rsid w:val="001D6B0B"/>
    <w:rsid w:val="001E41DF"/>
    <w:rsid w:val="001F4DA8"/>
    <w:rsid w:val="001F794F"/>
    <w:rsid w:val="001F7E32"/>
    <w:rsid w:val="00201ECD"/>
    <w:rsid w:val="00204639"/>
    <w:rsid w:val="0020709A"/>
    <w:rsid w:val="00207902"/>
    <w:rsid w:val="002178B3"/>
    <w:rsid w:val="00240951"/>
    <w:rsid w:val="0024174F"/>
    <w:rsid w:val="002454DC"/>
    <w:rsid w:val="00251E3C"/>
    <w:rsid w:val="002529FC"/>
    <w:rsid w:val="00253575"/>
    <w:rsid w:val="00256343"/>
    <w:rsid w:val="00267340"/>
    <w:rsid w:val="002679E2"/>
    <w:rsid w:val="0027756A"/>
    <w:rsid w:val="00280E2B"/>
    <w:rsid w:val="00285D73"/>
    <w:rsid w:val="002917F4"/>
    <w:rsid w:val="002A0768"/>
    <w:rsid w:val="002A3717"/>
    <w:rsid w:val="002A3EEE"/>
    <w:rsid w:val="002B5405"/>
    <w:rsid w:val="002C1724"/>
    <w:rsid w:val="002C5031"/>
    <w:rsid w:val="002C74D2"/>
    <w:rsid w:val="002D4596"/>
    <w:rsid w:val="002D54AD"/>
    <w:rsid w:val="002E3B76"/>
    <w:rsid w:val="002E6416"/>
    <w:rsid w:val="00303FE1"/>
    <w:rsid w:val="0030407E"/>
    <w:rsid w:val="003040CF"/>
    <w:rsid w:val="00312316"/>
    <w:rsid w:val="00322305"/>
    <w:rsid w:val="0032495D"/>
    <w:rsid w:val="00327841"/>
    <w:rsid w:val="00334EBA"/>
    <w:rsid w:val="003369DA"/>
    <w:rsid w:val="00336EF9"/>
    <w:rsid w:val="0034299A"/>
    <w:rsid w:val="003567DC"/>
    <w:rsid w:val="00362652"/>
    <w:rsid w:val="003704B4"/>
    <w:rsid w:val="0037108E"/>
    <w:rsid w:val="00372ECE"/>
    <w:rsid w:val="0038403C"/>
    <w:rsid w:val="0038612D"/>
    <w:rsid w:val="00391B02"/>
    <w:rsid w:val="00395F97"/>
    <w:rsid w:val="00397503"/>
    <w:rsid w:val="00397DDD"/>
    <w:rsid w:val="003A0C87"/>
    <w:rsid w:val="003A3A86"/>
    <w:rsid w:val="003A7666"/>
    <w:rsid w:val="003B6493"/>
    <w:rsid w:val="003B64B0"/>
    <w:rsid w:val="003B719D"/>
    <w:rsid w:val="003C128A"/>
    <w:rsid w:val="003D6659"/>
    <w:rsid w:val="003E46FC"/>
    <w:rsid w:val="003F1368"/>
    <w:rsid w:val="003F3EB3"/>
    <w:rsid w:val="003F5750"/>
    <w:rsid w:val="003F7972"/>
    <w:rsid w:val="00400DBC"/>
    <w:rsid w:val="00400E87"/>
    <w:rsid w:val="00402295"/>
    <w:rsid w:val="004028BF"/>
    <w:rsid w:val="00403885"/>
    <w:rsid w:val="0040452D"/>
    <w:rsid w:val="00407A22"/>
    <w:rsid w:val="00411722"/>
    <w:rsid w:val="00416CBB"/>
    <w:rsid w:val="00422379"/>
    <w:rsid w:val="0042364A"/>
    <w:rsid w:val="004342AA"/>
    <w:rsid w:val="00434ACE"/>
    <w:rsid w:val="0043695F"/>
    <w:rsid w:val="00441B15"/>
    <w:rsid w:val="0044409A"/>
    <w:rsid w:val="00453DE5"/>
    <w:rsid w:val="00466273"/>
    <w:rsid w:val="00475695"/>
    <w:rsid w:val="00481D20"/>
    <w:rsid w:val="00482C8F"/>
    <w:rsid w:val="00485287"/>
    <w:rsid w:val="00486A8D"/>
    <w:rsid w:val="00487E4D"/>
    <w:rsid w:val="00493181"/>
    <w:rsid w:val="004A38F8"/>
    <w:rsid w:val="004A3982"/>
    <w:rsid w:val="004B0D1B"/>
    <w:rsid w:val="004B2C6F"/>
    <w:rsid w:val="004B3785"/>
    <w:rsid w:val="004C1513"/>
    <w:rsid w:val="004C5193"/>
    <w:rsid w:val="004D1720"/>
    <w:rsid w:val="004D2F5E"/>
    <w:rsid w:val="004E3EC8"/>
    <w:rsid w:val="004E4D34"/>
    <w:rsid w:val="004E72B0"/>
    <w:rsid w:val="004F575B"/>
    <w:rsid w:val="004F7408"/>
    <w:rsid w:val="00503F00"/>
    <w:rsid w:val="00512B15"/>
    <w:rsid w:val="005237BA"/>
    <w:rsid w:val="00524BED"/>
    <w:rsid w:val="00524E1C"/>
    <w:rsid w:val="00525988"/>
    <w:rsid w:val="00525B25"/>
    <w:rsid w:val="00527A7D"/>
    <w:rsid w:val="00533FC7"/>
    <w:rsid w:val="00537BAF"/>
    <w:rsid w:val="0054224A"/>
    <w:rsid w:val="00544F73"/>
    <w:rsid w:val="00545FC6"/>
    <w:rsid w:val="00554ABE"/>
    <w:rsid w:val="005551DE"/>
    <w:rsid w:val="00572EC2"/>
    <w:rsid w:val="00575FCD"/>
    <w:rsid w:val="005930EA"/>
    <w:rsid w:val="005A00DC"/>
    <w:rsid w:val="005A0F71"/>
    <w:rsid w:val="005A2A41"/>
    <w:rsid w:val="005B0148"/>
    <w:rsid w:val="005B5AC8"/>
    <w:rsid w:val="005C42FF"/>
    <w:rsid w:val="005C59C2"/>
    <w:rsid w:val="005E0AE0"/>
    <w:rsid w:val="005E786E"/>
    <w:rsid w:val="005F11E0"/>
    <w:rsid w:val="005F137D"/>
    <w:rsid w:val="00604313"/>
    <w:rsid w:val="0060494A"/>
    <w:rsid w:val="006073B3"/>
    <w:rsid w:val="00611BB6"/>
    <w:rsid w:val="00614CF0"/>
    <w:rsid w:val="0061566A"/>
    <w:rsid w:val="00617DC6"/>
    <w:rsid w:val="00622D52"/>
    <w:rsid w:val="00625DA3"/>
    <w:rsid w:val="006374D0"/>
    <w:rsid w:val="00640B3A"/>
    <w:rsid w:val="00642E7E"/>
    <w:rsid w:val="00645D8A"/>
    <w:rsid w:val="0064708E"/>
    <w:rsid w:val="00653E56"/>
    <w:rsid w:val="006568C1"/>
    <w:rsid w:val="00657978"/>
    <w:rsid w:val="00662053"/>
    <w:rsid w:val="00664580"/>
    <w:rsid w:val="00667F1B"/>
    <w:rsid w:val="00670C33"/>
    <w:rsid w:val="00670D40"/>
    <w:rsid w:val="00674A10"/>
    <w:rsid w:val="00677B49"/>
    <w:rsid w:val="00682847"/>
    <w:rsid w:val="00687EB2"/>
    <w:rsid w:val="00695FC8"/>
    <w:rsid w:val="006A412E"/>
    <w:rsid w:val="006A5C20"/>
    <w:rsid w:val="006B0978"/>
    <w:rsid w:val="006B7DC4"/>
    <w:rsid w:val="006C42FE"/>
    <w:rsid w:val="006C50F3"/>
    <w:rsid w:val="006C6FF8"/>
    <w:rsid w:val="006C7B7A"/>
    <w:rsid w:val="006D2670"/>
    <w:rsid w:val="006E3F33"/>
    <w:rsid w:val="006E5E3E"/>
    <w:rsid w:val="007021DF"/>
    <w:rsid w:val="007043A8"/>
    <w:rsid w:val="00712B69"/>
    <w:rsid w:val="0071315C"/>
    <w:rsid w:val="0071401B"/>
    <w:rsid w:val="00722A49"/>
    <w:rsid w:val="00732ABC"/>
    <w:rsid w:val="00735A86"/>
    <w:rsid w:val="007510A7"/>
    <w:rsid w:val="007519C2"/>
    <w:rsid w:val="00753DA1"/>
    <w:rsid w:val="00756774"/>
    <w:rsid w:val="0076138A"/>
    <w:rsid w:val="00762F00"/>
    <w:rsid w:val="00772CA5"/>
    <w:rsid w:val="00775C32"/>
    <w:rsid w:val="007762FB"/>
    <w:rsid w:val="00792014"/>
    <w:rsid w:val="007B74EF"/>
    <w:rsid w:val="007C33AF"/>
    <w:rsid w:val="007C39B1"/>
    <w:rsid w:val="007D4F86"/>
    <w:rsid w:val="007E19DB"/>
    <w:rsid w:val="007E201E"/>
    <w:rsid w:val="007E372A"/>
    <w:rsid w:val="007F4309"/>
    <w:rsid w:val="00800040"/>
    <w:rsid w:val="008002C5"/>
    <w:rsid w:val="00802810"/>
    <w:rsid w:val="00802C08"/>
    <w:rsid w:val="00802DA8"/>
    <w:rsid w:val="00805C02"/>
    <w:rsid w:val="00813541"/>
    <w:rsid w:val="008147EA"/>
    <w:rsid w:val="00817105"/>
    <w:rsid w:val="008172C3"/>
    <w:rsid w:val="008275C6"/>
    <w:rsid w:val="00832721"/>
    <w:rsid w:val="0083682A"/>
    <w:rsid w:val="00836F87"/>
    <w:rsid w:val="008374D2"/>
    <w:rsid w:val="00841A5C"/>
    <w:rsid w:val="008433A6"/>
    <w:rsid w:val="008528FF"/>
    <w:rsid w:val="00856C61"/>
    <w:rsid w:val="008611A0"/>
    <w:rsid w:val="00865EFD"/>
    <w:rsid w:val="00866E9D"/>
    <w:rsid w:val="00871545"/>
    <w:rsid w:val="00882099"/>
    <w:rsid w:val="00894C20"/>
    <w:rsid w:val="00895521"/>
    <w:rsid w:val="008959B8"/>
    <w:rsid w:val="008B00B8"/>
    <w:rsid w:val="008B6B5A"/>
    <w:rsid w:val="008B7545"/>
    <w:rsid w:val="008C0804"/>
    <w:rsid w:val="008C0D54"/>
    <w:rsid w:val="008C4711"/>
    <w:rsid w:val="008D1146"/>
    <w:rsid w:val="008E27D7"/>
    <w:rsid w:val="008E653C"/>
    <w:rsid w:val="008F0620"/>
    <w:rsid w:val="008F093B"/>
    <w:rsid w:val="008F2AC9"/>
    <w:rsid w:val="00900711"/>
    <w:rsid w:val="00906034"/>
    <w:rsid w:val="009071B3"/>
    <w:rsid w:val="00912552"/>
    <w:rsid w:val="009133CF"/>
    <w:rsid w:val="009177ED"/>
    <w:rsid w:val="00920453"/>
    <w:rsid w:val="00923F47"/>
    <w:rsid w:val="00926CE1"/>
    <w:rsid w:val="00926DF5"/>
    <w:rsid w:val="00932CDF"/>
    <w:rsid w:val="00935577"/>
    <w:rsid w:val="00942A1E"/>
    <w:rsid w:val="009505E0"/>
    <w:rsid w:val="00961DA9"/>
    <w:rsid w:val="0097328A"/>
    <w:rsid w:val="00980296"/>
    <w:rsid w:val="00983E43"/>
    <w:rsid w:val="0099237C"/>
    <w:rsid w:val="00993874"/>
    <w:rsid w:val="00994B12"/>
    <w:rsid w:val="009A25C0"/>
    <w:rsid w:val="009A4CCD"/>
    <w:rsid w:val="009A52D6"/>
    <w:rsid w:val="009A5685"/>
    <w:rsid w:val="009A68CA"/>
    <w:rsid w:val="009A6E84"/>
    <w:rsid w:val="009B5959"/>
    <w:rsid w:val="009B6016"/>
    <w:rsid w:val="009C11BA"/>
    <w:rsid w:val="009C14CC"/>
    <w:rsid w:val="009C248B"/>
    <w:rsid w:val="009C494C"/>
    <w:rsid w:val="009D209B"/>
    <w:rsid w:val="009E17D1"/>
    <w:rsid w:val="009E2DBD"/>
    <w:rsid w:val="009E5CA9"/>
    <w:rsid w:val="009E6AF6"/>
    <w:rsid w:val="009E7253"/>
    <w:rsid w:val="009E762A"/>
    <w:rsid w:val="009F363B"/>
    <w:rsid w:val="009F36DC"/>
    <w:rsid w:val="009F39F5"/>
    <w:rsid w:val="00A01266"/>
    <w:rsid w:val="00A12184"/>
    <w:rsid w:val="00A138DD"/>
    <w:rsid w:val="00A15B2B"/>
    <w:rsid w:val="00A17BA2"/>
    <w:rsid w:val="00A216A9"/>
    <w:rsid w:val="00A26F82"/>
    <w:rsid w:val="00A41FDB"/>
    <w:rsid w:val="00A42E21"/>
    <w:rsid w:val="00A437C1"/>
    <w:rsid w:val="00A46C3F"/>
    <w:rsid w:val="00A54F9D"/>
    <w:rsid w:val="00A62375"/>
    <w:rsid w:val="00A71947"/>
    <w:rsid w:val="00A72946"/>
    <w:rsid w:val="00A76D6E"/>
    <w:rsid w:val="00A826D5"/>
    <w:rsid w:val="00A863C0"/>
    <w:rsid w:val="00A961F7"/>
    <w:rsid w:val="00AA23FE"/>
    <w:rsid w:val="00AA581B"/>
    <w:rsid w:val="00AA7B9E"/>
    <w:rsid w:val="00AB0AE1"/>
    <w:rsid w:val="00AC50E6"/>
    <w:rsid w:val="00AC6A1B"/>
    <w:rsid w:val="00AD0B9E"/>
    <w:rsid w:val="00AD14C2"/>
    <w:rsid w:val="00AD2A11"/>
    <w:rsid w:val="00AD2F7D"/>
    <w:rsid w:val="00AD34A7"/>
    <w:rsid w:val="00AE24B7"/>
    <w:rsid w:val="00AF3F0E"/>
    <w:rsid w:val="00B1037E"/>
    <w:rsid w:val="00B125DD"/>
    <w:rsid w:val="00B13E61"/>
    <w:rsid w:val="00B242E3"/>
    <w:rsid w:val="00B56A81"/>
    <w:rsid w:val="00B6045B"/>
    <w:rsid w:val="00B61534"/>
    <w:rsid w:val="00B66A52"/>
    <w:rsid w:val="00B711D6"/>
    <w:rsid w:val="00B717C7"/>
    <w:rsid w:val="00B84289"/>
    <w:rsid w:val="00B85C4A"/>
    <w:rsid w:val="00B864D6"/>
    <w:rsid w:val="00B90FEC"/>
    <w:rsid w:val="00B91327"/>
    <w:rsid w:val="00B96030"/>
    <w:rsid w:val="00B973F2"/>
    <w:rsid w:val="00BA1EEA"/>
    <w:rsid w:val="00BB1EF5"/>
    <w:rsid w:val="00BB261A"/>
    <w:rsid w:val="00BB3D45"/>
    <w:rsid w:val="00BB7049"/>
    <w:rsid w:val="00BC0552"/>
    <w:rsid w:val="00BC151B"/>
    <w:rsid w:val="00BC730F"/>
    <w:rsid w:val="00BD090F"/>
    <w:rsid w:val="00BD1B5B"/>
    <w:rsid w:val="00BD2D14"/>
    <w:rsid w:val="00BD4C5D"/>
    <w:rsid w:val="00BD6EE7"/>
    <w:rsid w:val="00BE5012"/>
    <w:rsid w:val="00BE5ADA"/>
    <w:rsid w:val="00BE607F"/>
    <w:rsid w:val="00BF0DD7"/>
    <w:rsid w:val="00BF6B31"/>
    <w:rsid w:val="00C1507E"/>
    <w:rsid w:val="00C1660E"/>
    <w:rsid w:val="00C22EAE"/>
    <w:rsid w:val="00C2786D"/>
    <w:rsid w:val="00C3040B"/>
    <w:rsid w:val="00C32DAB"/>
    <w:rsid w:val="00C4083D"/>
    <w:rsid w:val="00C414B1"/>
    <w:rsid w:val="00C43BDA"/>
    <w:rsid w:val="00C446D8"/>
    <w:rsid w:val="00C46FDE"/>
    <w:rsid w:val="00C51F68"/>
    <w:rsid w:val="00C57385"/>
    <w:rsid w:val="00C57A63"/>
    <w:rsid w:val="00C62743"/>
    <w:rsid w:val="00C64D9A"/>
    <w:rsid w:val="00C65D0F"/>
    <w:rsid w:val="00C67CAD"/>
    <w:rsid w:val="00C7479A"/>
    <w:rsid w:val="00C927D8"/>
    <w:rsid w:val="00CA0DBA"/>
    <w:rsid w:val="00CA741D"/>
    <w:rsid w:val="00CB4119"/>
    <w:rsid w:val="00CB50C3"/>
    <w:rsid w:val="00CB60DA"/>
    <w:rsid w:val="00CC49D8"/>
    <w:rsid w:val="00CD2236"/>
    <w:rsid w:val="00CD60F1"/>
    <w:rsid w:val="00CE6F73"/>
    <w:rsid w:val="00CF172B"/>
    <w:rsid w:val="00CF71DB"/>
    <w:rsid w:val="00CF7B66"/>
    <w:rsid w:val="00D05C9B"/>
    <w:rsid w:val="00D066FA"/>
    <w:rsid w:val="00D1285E"/>
    <w:rsid w:val="00D14D5B"/>
    <w:rsid w:val="00D354A9"/>
    <w:rsid w:val="00D43C59"/>
    <w:rsid w:val="00D46B16"/>
    <w:rsid w:val="00D479F8"/>
    <w:rsid w:val="00D50B8D"/>
    <w:rsid w:val="00D55B4C"/>
    <w:rsid w:val="00D60AA9"/>
    <w:rsid w:val="00D648C0"/>
    <w:rsid w:val="00D66C07"/>
    <w:rsid w:val="00D67219"/>
    <w:rsid w:val="00D74022"/>
    <w:rsid w:val="00D76919"/>
    <w:rsid w:val="00D80A6A"/>
    <w:rsid w:val="00D81538"/>
    <w:rsid w:val="00D81752"/>
    <w:rsid w:val="00D87352"/>
    <w:rsid w:val="00D936AB"/>
    <w:rsid w:val="00D93C17"/>
    <w:rsid w:val="00DB1AAD"/>
    <w:rsid w:val="00DB2CDE"/>
    <w:rsid w:val="00DB355F"/>
    <w:rsid w:val="00DB537C"/>
    <w:rsid w:val="00DB5D4A"/>
    <w:rsid w:val="00DC0C66"/>
    <w:rsid w:val="00DC0E62"/>
    <w:rsid w:val="00DD3F23"/>
    <w:rsid w:val="00DD7A80"/>
    <w:rsid w:val="00DE268E"/>
    <w:rsid w:val="00DE26F2"/>
    <w:rsid w:val="00DF10E3"/>
    <w:rsid w:val="00DF3B06"/>
    <w:rsid w:val="00DF79AC"/>
    <w:rsid w:val="00E14525"/>
    <w:rsid w:val="00E21CB5"/>
    <w:rsid w:val="00E2707E"/>
    <w:rsid w:val="00E42C97"/>
    <w:rsid w:val="00E43AC1"/>
    <w:rsid w:val="00E45892"/>
    <w:rsid w:val="00E50769"/>
    <w:rsid w:val="00E52931"/>
    <w:rsid w:val="00E53639"/>
    <w:rsid w:val="00E538F8"/>
    <w:rsid w:val="00E6118E"/>
    <w:rsid w:val="00E63C56"/>
    <w:rsid w:val="00E70CA2"/>
    <w:rsid w:val="00E735CE"/>
    <w:rsid w:val="00E7395D"/>
    <w:rsid w:val="00E750A1"/>
    <w:rsid w:val="00E87A4E"/>
    <w:rsid w:val="00E912C4"/>
    <w:rsid w:val="00E9591E"/>
    <w:rsid w:val="00E96B78"/>
    <w:rsid w:val="00EA1C8B"/>
    <w:rsid w:val="00EA5299"/>
    <w:rsid w:val="00EB22DA"/>
    <w:rsid w:val="00ED1065"/>
    <w:rsid w:val="00ED1403"/>
    <w:rsid w:val="00ED7767"/>
    <w:rsid w:val="00ED784F"/>
    <w:rsid w:val="00EE19A7"/>
    <w:rsid w:val="00EE1BDB"/>
    <w:rsid w:val="00EE1EF9"/>
    <w:rsid w:val="00EF2A59"/>
    <w:rsid w:val="00EF2CD9"/>
    <w:rsid w:val="00EF3584"/>
    <w:rsid w:val="00EF58B5"/>
    <w:rsid w:val="00EF5F5B"/>
    <w:rsid w:val="00F03085"/>
    <w:rsid w:val="00F056B5"/>
    <w:rsid w:val="00F06700"/>
    <w:rsid w:val="00F11AD2"/>
    <w:rsid w:val="00F15A0D"/>
    <w:rsid w:val="00F223EF"/>
    <w:rsid w:val="00F242BA"/>
    <w:rsid w:val="00F24A6A"/>
    <w:rsid w:val="00F26330"/>
    <w:rsid w:val="00F31F05"/>
    <w:rsid w:val="00F342C1"/>
    <w:rsid w:val="00F424E1"/>
    <w:rsid w:val="00F4369D"/>
    <w:rsid w:val="00F52E04"/>
    <w:rsid w:val="00F52EF0"/>
    <w:rsid w:val="00F54758"/>
    <w:rsid w:val="00F6018D"/>
    <w:rsid w:val="00F630A3"/>
    <w:rsid w:val="00F65FD1"/>
    <w:rsid w:val="00F71168"/>
    <w:rsid w:val="00F748A0"/>
    <w:rsid w:val="00F87156"/>
    <w:rsid w:val="00F91075"/>
    <w:rsid w:val="00F95D95"/>
    <w:rsid w:val="00FB1029"/>
    <w:rsid w:val="00FB4361"/>
    <w:rsid w:val="00FB5125"/>
    <w:rsid w:val="00FB66AC"/>
    <w:rsid w:val="00FC0F7C"/>
    <w:rsid w:val="00FD24DC"/>
    <w:rsid w:val="00FD3F58"/>
    <w:rsid w:val="00FE07EB"/>
    <w:rsid w:val="00FE6352"/>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7C3BE9A"/>
  <w15:docId w15:val="{E052633D-65AA-49AD-A12F-5884DF2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D6"/>
  </w:style>
  <w:style w:type="paragraph" w:styleId="Heading1">
    <w:name w:val="heading 1"/>
    <w:basedOn w:val="Normal"/>
    <w:next w:val="Normal"/>
    <w:qFormat/>
    <w:rsid w:val="00B711D6"/>
    <w:pPr>
      <w:keepNext/>
      <w:widowControl w:val="0"/>
      <w:tabs>
        <w:tab w:val="left" w:pos="1584"/>
        <w:tab w:val="left" w:pos="5328"/>
        <w:tab w:val="left" w:pos="8352"/>
        <w:tab w:val="left" w:pos="11088"/>
      </w:tabs>
      <w:jc w:val="center"/>
      <w:outlineLvl w:val="0"/>
    </w:pPr>
    <w:rPr>
      <w:rFonts w:ascii="Clarendon Cd (W1)" w:hAnsi="Clarendon Cd (W1)"/>
      <w:b/>
      <w:caps/>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11D6"/>
    <w:pPr>
      <w:widowControl w:val="0"/>
      <w:tabs>
        <w:tab w:val="left" w:pos="720"/>
        <w:tab w:val="left" w:pos="1440"/>
        <w:tab w:val="left" w:pos="2160"/>
        <w:tab w:val="left" w:pos="2880"/>
      </w:tabs>
      <w:spacing w:line="316" w:lineRule="exact"/>
      <w:ind w:left="2880" w:hanging="2880"/>
    </w:pPr>
    <w:rPr>
      <w:snapToGrid w:val="0"/>
      <w:color w:val="000000"/>
      <w:sz w:val="24"/>
    </w:rPr>
  </w:style>
  <w:style w:type="paragraph" w:styleId="BodyTextIndent3">
    <w:name w:val="Body Text Indent 3"/>
    <w:basedOn w:val="Normal"/>
    <w:rsid w:val="00B711D6"/>
    <w:pPr>
      <w:widowControl w:val="0"/>
      <w:tabs>
        <w:tab w:val="left" w:pos="720"/>
        <w:tab w:val="left" w:pos="1440"/>
        <w:tab w:val="left" w:pos="2160"/>
        <w:tab w:val="left" w:pos="2880"/>
      </w:tabs>
      <w:spacing w:line="240" w:lineRule="exact"/>
      <w:ind w:left="1440" w:hanging="1440"/>
    </w:pPr>
    <w:rPr>
      <w:snapToGrid w:val="0"/>
      <w:color w:val="000000"/>
      <w:sz w:val="24"/>
    </w:rPr>
  </w:style>
  <w:style w:type="paragraph" w:styleId="BodyText">
    <w:name w:val="Body Text"/>
    <w:basedOn w:val="Normal"/>
    <w:rsid w:val="00B711D6"/>
    <w:pPr>
      <w:widowControl w:val="0"/>
      <w:tabs>
        <w:tab w:val="left" w:pos="720"/>
        <w:tab w:val="left" w:pos="1440"/>
        <w:tab w:val="left" w:pos="2160"/>
        <w:tab w:val="left" w:pos="2880"/>
        <w:tab w:val="left" w:pos="3600"/>
      </w:tabs>
    </w:pPr>
    <w:rPr>
      <w:snapToGrid w:val="0"/>
      <w:color w:val="000000"/>
      <w:sz w:val="24"/>
    </w:rPr>
  </w:style>
  <w:style w:type="paragraph" w:styleId="BodyText2">
    <w:name w:val="Body Text 2"/>
    <w:basedOn w:val="Normal"/>
    <w:rsid w:val="00B711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4"/>
    </w:rPr>
  </w:style>
  <w:style w:type="paragraph" w:styleId="BodyText3">
    <w:name w:val="Body Text 3"/>
    <w:basedOn w:val="Normal"/>
    <w:rsid w:val="00B711D6"/>
    <w:pPr>
      <w:widowControl w:val="0"/>
      <w:tabs>
        <w:tab w:val="left" w:pos="720"/>
        <w:tab w:val="left" w:pos="1440"/>
        <w:tab w:val="left" w:pos="2160"/>
        <w:tab w:val="left" w:pos="2880"/>
        <w:tab w:val="left" w:pos="3600"/>
        <w:tab w:val="left" w:pos="4320"/>
      </w:tabs>
    </w:pPr>
    <w:rPr>
      <w:snapToGrid w:val="0"/>
      <w:color w:val="000000"/>
      <w:sz w:val="24"/>
    </w:rPr>
  </w:style>
  <w:style w:type="paragraph" w:styleId="Header">
    <w:name w:val="header"/>
    <w:basedOn w:val="Normal"/>
    <w:link w:val="HeaderChar"/>
    <w:uiPriority w:val="99"/>
    <w:rsid w:val="00B711D6"/>
    <w:pPr>
      <w:tabs>
        <w:tab w:val="center" w:pos="4320"/>
        <w:tab w:val="right" w:pos="8640"/>
      </w:tabs>
    </w:pPr>
  </w:style>
  <w:style w:type="paragraph" w:styleId="Footer">
    <w:name w:val="footer"/>
    <w:basedOn w:val="Normal"/>
    <w:link w:val="FooterChar"/>
    <w:uiPriority w:val="99"/>
    <w:rsid w:val="00B711D6"/>
    <w:pPr>
      <w:tabs>
        <w:tab w:val="center" w:pos="4320"/>
        <w:tab w:val="right" w:pos="8640"/>
      </w:tabs>
    </w:pPr>
  </w:style>
  <w:style w:type="character" w:styleId="PageNumber">
    <w:name w:val="page number"/>
    <w:basedOn w:val="DefaultParagraphFont"/>
    <w:rsid w:val="00B711D6"/>
    <w:rPr>
      <w:i/>
      <w:sz w:val="24"/>
    </w:rPr>
  </w:style>
  <w:style w:type="character" w:customStyle="1" w:styleId="FooterChar">
    <w:name w:val="Footer Char"/>
    <w:basedOn w:val="DefaultParagraphFont"/>
    <w:link w:val="Footer"/>
    <w:uiPriority w:val="99"/>
    <w:rsid w:val="00F748A0"/>
  </w:style>
  <w:style w:type="character" w:customStyle="1" w:styleId="HeaderChar">
    <w:name w:val="Header Char"/>
    <w:basedOn w:val="DefaultParagraphFont"/>
    <w:link w:val="Header"/>
    <w:uiPriority w:val="99"/>
    <w:rsid w:val="00F748A0"/>
  </w:style>
  <w:style w:type="paragraph" w:styleId="BalloonText">
    <w:name w:val="Balloon Text"/>
    <w:basedOn w:val="Normal"/>
    <w:link w:val="BalloonTextChar"/>
    <w:rsid w:val="00FC0F7C"/>
    <w:rPr>
      <w:rFonts w:ascii="Tahoma" w:hAnsi="Tahoma" w:cs="Tahoma"/>
      <w:sz w:val="16"/>
      <w:szCs w:val="16"/>
    </w:rPr>
  </w:style>
  <w:style w:type="character" w:customStyle="1" w:styleId="BalloonTextChar">
    <w:name w:val="Balloon Text Char"/>
    <w:basedOn w:val="DefaultParagraphFont"/>
    <w:link w:val="BalloonText"/>
    <w:rsid w:val="00FC0F7C"/>
    <w:rPr>
      <w:rFonts w:ascii="Tahoma" w:hAnsi="Tahoma" w:cs="Tahoma"/>
      <w:sz w:val="16"/>
      <w:szCs w:val="16"/>
    </w:rPr>
  </w:style>
  <w:style w:type="character" w:styleId="Hyperlink">
    <w:name w:val="Hyperlink"/>
    <w:basedOn w:val="DefaultParagraphFont"/>
    <w:rsid w:val="00BF6B31"/>
    <w:rPr>
      <w:color w:val="0000FF" w:themeColor="hyperlink"/>
      <w:u w:val="single"/>
    </w:rPr>
  </w:style>
  <w:style w:type="character" w:styleId="CommentReference">
    <w:name w:val="annotation reference"/>
    <w:basedOn w:val="DefaultParagraphFont"/>
    <w:rsid w:val="001A7BAE"/>
    <w:rPr>
      <w:sz w:val="16"/>
      <w:szCs w:val="16"/>
    </w:rPr>
  </w:style>
  <w:style w:type="paragraph" w:styleId="CommentText">
    <w:name w:val="annotation text"/>
    <w:basedOn w:val="Normal"/>
    <w:link w:val="CommentTextChar"/>
    <w:rsid w:val="001A7BAE"/>
  </w:style>
  <w:style w:type="character" w:customStyle="1" w:styleId="CommentTextChar">
    <w:name w:val="Comment Text Char"/>
    <w:basedOn w:val="DefaultParagraphFont"/>
    <w:link w:val="CommentText"/>
    <w:rsid w:val="001A7BAE"/>
  </w:style>
  <w:style w:type="paragraph" w:styleId="CommentSubject">
    <w:name w:val="annotation subject"/>
    <w:basedOn w:val="CommentText"/>
    <w:next w:val="CommentText"/>
    <w:link w:val="CommentSubjectChar"/>
    <w:rsid w:val="001A7BAE"/>
    <w:rPr>
      <w:b/>
      <w:bCs/>
    </w:rPr>
  </w:style>
  <w:style w:type="character" w:customStyle="1" w:styleId="CommentSubjectChar">
    <w:name w:val="Comment Subject Char"/>
    <w:basedOn w:val="CommentTextChar"/>
    <w:link w:val="CommentSubject"/>
    <w:rsid w:val="001A7BAE"/>
    <w:rPr>
      <w:b/>
      <w:bCs/>
    </w:rPr>
  </w:style>
  <w:style w:type="paragraph" w:styleId="Revision">
    <w:name w:val="Revision"/>
    <w:hidden/>
    <w:uiPriority w:val="99"/>
    <w:semiHidden/>
    <w:rsid w:val="007762FB"/>
  </w:style>
  <w:style w:type="paragraph" w:styleId="ListParagraph">
    <w:name w:val="List Paragraph"/>
    <w:basedOn w:val="Normal"/>
    <w:uiPriority w:val="34"/>
    <w:qFormat/>
    <w:rsid w:val="009C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36056">
      <w:bodyDiv w:val="1"/>
      <w:marLeft w:val="0"/>
      <w:marRight w:val="0"/>
      <w:marTop w:val="0"/>
      <w:marBottom w:val="0"/>
      <w:divBdr>
        <w:top w:val="none" w:sz="0" w:space="0" w:color="auto"/>
        <w:left w:val="none" w:sz="0" w:space="0" w:color="auto"/>
        <w:bottom w:val="none" w:sz="0" w:space="0" w:color="auto"/>
        <w:right w:val="none" w:sz="0" w:space="0" w:color="auto"/>
      </w:divBdr>
      <w:divsChild>
        <w:div w:id="109617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988C-2AA3-45CC-BFBC-C585A910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4</Pages>
  <Words>1516</Words>
  <Characters>8547</Characters>
  <Application>Microsoft Office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Outline for Requesting Approval of a New Clinical Site</vt:lpstr>
    </vt:vector>
  </TitlesOfParts>
  <Company>AANA</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Requesting Approval of a New Clinical Site</dc:title>
  <dc:creator>Tom Smalling</dc:creator>
  <cp:lastModifiedBy>Tammy Alsup</cp:lastModifiedBy>
  <cp:revision>25</cp:revision>
  <cp:lastPrinted>2018-04-05T21:16:00Z</cp:lastPrinted>
  <dcterms:created xsi:type="dcterms:W3CDTF">2020-04-24T17:23:00Z</dcterms:created>
  <dcterms:modified xsi:type="dcterms:W3CDTF">2021-06-14T13:44:00Z</dcterms:modified>
</cp:coreProperties>
</file>