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EB" w:rsidRPr="00AC7148" w:rsidRDefault="003D77FC" w:rsidP="00E21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/>
          <w:color w:val="000000"/>
          <w:sz w:val="28"/>
          <w:szCs w:val="28"/>
        </w:rPr>
      </w:pPr>
      <w:r w:rsidRPr="00AC7148">
        <w:rPr>
          <w:rFonts w:ascii="Calibri" w:hAnsi="Calibri"/>
          <w:b/>
          <w:color w:val="000000"/>
          <w:sz w:val="28"/>
          <w:szCs w:val="28"/>
        </w:rPr>
        <w:t>Date:</w:t>
      </w:r>
      <w:r w:rsidR="00E21B1E">
        <w:rPr>
          <w:rFonts w:ascii="Calibri" w:hAnsi="Calibri"/>
          <w:color w:val="000000"/>
          <w:sz w:val="28"/>
          <w:szCs w:val="28"/>
        </w:rPr>
        <w:t xml:space="preserve">   </w:t>
      </w:r>
      <w:r w:rsidRPr="00AC7148"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7148">
        <w:rPr>
          <w:rFonts w:ascii="Calibri" w:hAnsi="Calibri"/>
          <w:sz w:val="28"/>
          <w:szCs w:val="28"/>
        </w:rPr>
        <w:instrText xml:space="preserve"> FORMTEXT </w:instrText>
      </w:r>
      <w:r w:rsidRPr="00AC7148">
        <w:rPr>
          <w:rFonts w:ascii="Calibri" w:hAnsi="Calibri"/>
          <w:sz w:val="28"/>
          <w:szCs w:val="28"/>
        </w:rPr>
      </w:r>
      <w:r w:rsidRPr="00AC7148">
        <w:rPr>
          <w:rFonts w:ascii="Calibri" w:hAnsi="Calibri"/>
          <w:sz w:val="28"/>
          <w:szCs w:val="28"/>
        </w:rPr>
        <w:fldChar w:fldCharType="separate"/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sz w:val="28"/>
          <w:szCs w:val="28"/>
        </w:rPr>
        <w:fldChar w:fldCharType="end"/>
      </w:r>
      <w:r w:rsidR="00E21B1E">
        <w:rPr>
          <w:rFonts w:ascii="Calibri" w:hAnsi="Calibri"/>
          <w:color w:val="000000"/>
          <w:sz w:val="28"/>
          <w:szCs w:val="28"/>
        </w:rPr>
        <w:tab/>
      </w:r>
      <w:r w:rsidR="00DC16AC" w:rsidRPr="00AC7148">
        <w:rPr>
          <w:rFonts w:ascii="Calibri" w:hAnsi="Calibri"/>
          <w:b/>
          <w:color w:val="000000"/>
          <w:sz w:val="28"/>
          <w:szCs w:val="28"/>
        </w:rPr>
        <w:t>CoARC Program Number: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E21B1E">
        <w:rPr>
          <w:rFonts w:ascii="Calibri" w:hAnsi="Calibri"/>
          <w:color w:val="000000"/>
          <w:sz w:val="28"/>
          <w:szCs w:val="28"/>
        </w:rPr>
        <w:t xml:space="preserve">  </w:t>
      </w:r>
      <w:r w:rsidR="00DC16AC" w:rsidRPr="00AC7148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16AC" w:rsidRPr="00AC7148">
        <w:rPr>
          <w:rFonts w:ascii="Calibri" w:hAnsi="Calibri"/>
          <w:sz w:val="28"/>
          <w:szCs w:val="28"/>
        </w:rPr>
        <w:instrText xml:space="preserve"> FORMTEXT </w:instrText>
      </w:r>
      <w:r w:rsidR="00DC16AC" w:rsidRPr="00AC7148">
        <w:rPr>
          <w:rFonts w:ascii="Calibri" w:hAnsi="Calibri"/>
          <w:sz w:val="28"/>
          <w:szCs w:val="28"/>
        </w:rPr>
      </w:r>
      <w:r w:rsidR="00DC16AC" w:rsidRPr="00AC7148">
        <w:rPr>
          <w:rFonts w:ascii="Calibri" w:hAnsi="Calibri"/>
          <w:sz w:val="28"/>
          <w:szCs w:val="28"/>
        </w:rPr>
        <w:fldChar w:fldCharType="separate"/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DC16AC" w:rsidRPr="00AC7148">
        <w:rPr>
          <w:rFonts w:ascii="Calibri" w:hAnsi="Calibri"/>
          <w:sz w:val="28"/>
          <w:szCs w:val="28"/>
        </w:rPr>
        <w:fldChar w:fldCharType="end"/>
      </w:r>
      <w:r w:rsidR="00E21B1E">
        <w:rPr>
          <w:rFonts w:ascii="Calibri" w:hAnsi="Calibri"/>
          <w:b/>
          <w:color w:val="000000"/>
          <w:sz w:val="28"/>
          <w:szCs w:val="28"/>
        </w:rPr>
        <w:tab/>
      </w:r>
      <w:r w:rsidR="00922CEB" w:rsidRPr="00AC7148">
        <w:rPr>
          <w:rFonts w:ascii="Calibri" w:hAnsi="Calibri"/>
          <w:b/>
          <w:color w:val="000000"/>
          <w:sz w:val="28"/>
          <w:szCs w:val="28"/>
        </w:rPr>
        <w:t xml:space="preserve">Your referee is: 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922CEB" w:rsidRPr="00AC7148">
        <w:rPr>
          <w:rFonts w:ascii="Calibri" w:hAnsi="Calibri"/>
          <w:color w:val="000000"/>
          <w:sz w:val="28"/>
          <w:szCs w:val="28"/>
        </w:rPr>
        <w:t xml:space="preserve"> </w:t>
      </w:r>
      <w:r w:rsidR="00E21B1E">
        <w:rPr>
          <w:rFonts w:ascii="Calibri" w:hAnsi="Calibri"/>
          <w:color w:val="000000"/>
          <w:sz w:val="28"/>
          <w:szCs w:val="28"/>
        </w:rPr>
        <w:t xml:space="preserve"> </w:t>
      </w:r>
      <w:r w:rsidR="00E21B1E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(Select Referee)  "/>
              <w:listEntry w:val="  Alan Barker "/>
              <w:listEntry w:val="  Kelli Chronister "/>
              <w:listEntry w:val="  Joe Coyle"/>
              <w:listEntry w:val="  Diane Flatland"/>
              <w:listEntry w:val="  Lindsay Fox"/>
              <w:listEntry w:val="  Bill Galvin"/>
              <w:listEntry w:val="  Ian Gilmour"/>
              <w:listEntry w:val="  Allen Gustin, Jr."/>
              <w:listEntry w:val="  Christine Hamilton"/>
              <w:listEntry w:val="  Shannon Hancher-Hodges"/>
              <w:listEntry w:val="  Tom Hill"/>
              <w:listEntry w:val="  Brad Leidich"/>
              <w:listEntry w:val="  Anne Loochtan"/>
              <w:listEntry w:val="  Shelley Mishoe"/>
              <w:listEntry w:val="  Pat Munzer"/>
              <w:listEntry w:val="  Kevin O'Neil"/>
              <w:listEntry w:val="  Michael Prewitt"/>
              <w:listEntry w:val="  Kathy Rye"/>
              <w:listEntry w:val="  Sarah Varekojis"/>
              <w:listEntry w:val="  Kenneth Winn"/>
            </w:ddList>
          </w:ffData>
        </w:fldChar>
      </w:r>
      <w:r w:rsidR="00E21B1E">
        <w:rPr>
          <w:rFonts w:ascii="Calibri" w:hAnsi="Calibri"/>
          <w:sz w:val="28"/>
          <w:szCs w:val="28"/>
        </w:rPr>
        <w:instrText xml:space="preserve"> FORMDROPDOWN </w:instrText>
      </w:r>
      <w:r w:rsidR="00E21B1E">
        <w:rPr>
          <w:rFonts w:ascii="Calibri" w:hAnsi="Calibri"/>
          <w:sz w:val="28"/>
          <w:szCs w:val="28"/>
        </w:rPr>
      </w:r>
      <w:r w:rsidR="00E21B1E">
        <w:rPr>
          <w:rFonts w:ascii="Calibri" w:hAnsi="Calibri"/>
          <w:sz w:val="28"/>
          <w:szCs w:val="28"/>
        </w:rPr>
        <w:fldChar w:fldCharType="end"/>
      </w:r>
    </w:p>
    <w:p w:rsidR="00922CEB" w:rsidRDefault="00922CEB" w:rsidP="00F44181">
      <w:pPr>
        <w:pStyle w:val="Title"/>
        <w:jc w:val="left"/>
        <w:rPr>
          <w:rFonts w:ascii="Calibri" w:hAnsi="Calibri"/>
          <w:color w:val="000000"/>
        </w:rPr>
      </w:pPr>
    </w:p>
    <w:p w:rsidR="00F44181" w:rsidRDefault="008524B0" w:rsidP="00F44181">
      <w:pPr>
        <w:pStyle w:val="Title"/>
        <w:jc w:val="left"/>
        <w:rPr>
          <w:rFonts w:ascii="Calibri" w:hAnsi="Calibri"/>
        </w:rPr>
      </w:pPr>
      <w:r w:rsidRPr="00FA217F">
        <w:rPr>
          <w:rFonts w:ascii="Calibri" w:hAnsi="Calibri"/>
          <w:color w:val="000000"/>
        </w:rPr>
        <w:t>Program Name:</w:t>
      </w:r>
      <w:r w:rsidR="00E21B1E">
        <w:rPr>
          <w:rFonts w:ascii="Calibri" w:hAnsi="Calibri"/>
          <w:color w:val="000000"/>
        </w:rPr>
        <w:t xml:space="preserve">   </w:t>
      </w:r>
      <w:r w:rsidRPr="00012E8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E8D">
        <w:rPr>
          <w:rFonts w:ascii="Calibri" w:hAnsi="Calibri"/>
        </w:rPr>
        <w:instrText xml:space="preserve"> FORMTEXT </w:instrText>
      </w:r>
      <w:r w:rsidRPr="00012E8D">
        <w:rPr>
          <w:rFonts w:ascii="Calibri" w:hAnsi="Calibri"/>
        </w:rPr>
      </w:r>
      <w:r w:rsidRPr="00012E8D">
        <w:rPr>
          <w:rFonts w:ascii="Calibri" w:hAnsi="Calibri"/>
        </w:rPr>
        <w:fldChar w:fldCharType="separate"/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Pr="00012E8D">
        <w:rPr>
          <w:rFonts w:ascii="Calibri" w:hAnsi="Calibri"/>
        </w:rPr>
        <w:fldChar w:fldCharType="end"/>
      </w:r>
    </w:p>
    <w:bookmarkStart w:id="0" w:name="_GoBack"/>
    <w:p w:rsidR="00F44181" w:rsidRPr="00C31DEA" w:rsidRDefault="00787B4A" w:rsidP="00F44181">
      <w:pPr>
        <w:pStyle w:val="Title"/>
        <w:spacing w:before="120" w:after="120"/>
        <w:jc w:val="left"/>
        <w:rPr>
          <w:color w:val="943634"/>
        </w:rPr>
      </w:pPr>
      <w:r>
        <w:rPr>
          <w:color w:val="943634"/>
        </w:rPr>
        <w:fldChar w:fldCharType="begin">
          <w:ffData>
            <w:name w:val="Dropdown1"/>
            <w:enabled/>
            <w:calcOnExit w:val="0"/>
            <w:ddList>
              <w:listEntry w:val="  Please Select Standard/Citation Being Addressed "/>
              <w:listEntry w:val="  Standard 3.07 - Overall Emp Satisfaction "/>
              <w:listEntry w:val="  Standard 3.07 - Overall Grad Satisfaction"/>
              <w:listEntry w:val="  Standard 3.07 - Retention  "/>
            </w:ddList>
          </w:ffData>
        </w:fldChar>
      </w:r>
      <w:bookmarkStart w:id="1" w:name="Dropdown1"/>
      <w:r>
        <w:rPr>
          <w:color w:val="943634"/>
        </w:rPr>
        <w:instrText xml:space="preserve"> FORMDROPDOWN </w:instrText>
      </w:r>
      <w:r>
        <w:rPr>
          <w:color w:val="943634"/>
        </w:rPr>
      </w:r>
      <w:r>
        <w:rPr>
          <w:color w:val="943634"/>
        </w:rPr>
        <w:fldChar w:fldCharType="end"/>
      </w:r>
      <w:bookmarkEnd w:id="1"/>
      <w:bookmarkEnd w:id="0"/>
    </w:p>
    <w:p w:rsidR="003D77FC" w:rsidRPr="00690185" w:rsidRDefault="003D77FC" w:rsidP="00012E8D">
      <w:pPr>
        <w:tabs>
          <w:tab w:val="left" w:pos="5580"/>
        </w:tabs>
        <w:spacing w:after="120"/>
        <w:rPr>
          <w:rFonts w:ascii="Calibri" w:hAnsi="Calibri"/>
          <w:b/>
          <w:color w:val="000000"/>
        </w:rPr>
      </w:pPr>
      <w:r w:rsidRPr="003D77FC">
        <w:rPr>
          <w:rFonts w:ascii="Calibri" w:hAnsi="Calibri"/>
          <w:b/>
          <w:color w:val="000000"/>
          <w:sz w:val="28"/>
          <w:szCs w:val="28"/>
        </w:rPr>
        <w:t>Name of the person completing this form: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Pr="00690185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0185">
        <w:rPr>
          <w:rFonts w:ascii="Calibri" w:hAnsi="Calibri"/>
          <w:b/>
        </w:rPr>
        <w:instrText xml:space="preserve"> FORMTEXT </w:instrText>
      </w:r>
      <w:r w:rsidRPr="00690185">
        <w:rPr>
          <w:rFonts w:ascii="Calibri" w:hAnsi="Calibri"/>
          <w:b/>
        </w:rPr>
      </w:r>
      <w:r w:rsidRPr="00690185">
        <w:rPr>
          <w:rFonts w:ascii="Calibri" w:hAnsi="Calibri"/>
          <w:b/>
        </w:rPr>
        <w:fldChar w:fldCharType="separate"/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</w:rPr>
        <w:fldChar w:fldCharType="end"/>
      </w:r>
    </w:p>
    <w:p w:rsidR="003D77FC" w:rsidRPr="00183E74" w:rsidRDefault="003D77FC" w:rsidP="00012E8D">
      <w:pPr>
        <w:tabs>
          <w:tab w:val="left" w:pos="5580"/>
        </w:tabs>
        <w:rPr>
          <w:rFonts w:ascii="Calibri" w:hAnsi="Calibri"/>
          <w:color w:val="000000"/>
        </w:rPr>
      </w:pPr>
      <w:r w:rsidRPr="003D77FC">
        <w:rPr>
          <w:rFonts w:ascii="Calibri" w:hAnsi="Calibri"/>
          <w:b/>
          <w:color w:val="000000"/>
          <w:sz w:val="28"/>
          <w:szCs w:val="28"/>
        </w:rPr>
        <w:t>Your relationship t</w:t>
      </w:r>
      <w:r w:rsidR="00FA726D">
        <w:rPr>
          <w:rFonts w:ascii="Calibri" w:hAnsi="Calibri"/>
          <w:b/>
          <w:color w:val="000000"/>
          <w:sz w:val="28"/>
          <w:szCs w:val="28"/>
        </w:rPr>
        <w:t>o</w:t>
      </w:r>
      <w:r w:rsidRPr="003D77FC">
        <w:rPr>
          <w:rFonts w:ascii="Calibri" w:hAnsi="Calibri"/>
          <w:b/>
          <w:color w:val="000000"/>
          <w:sz w:val="28"/>
          <w:szCs w:val="28"/>
        </w:rPr>
        <w:t xml:space="preserve"> the program (job title):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Pr="00690185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0185">
        <w:rPr>
          <w:rFonts w:ascii="Calibri" w:hAnsi="Calibri"/>
          <w:b/>
        </w:rPr>
        <w:instrText xml:space="preserve"> FORMTEXT </w:instrText>
      </w:r>
      <w:r w:rsidRPr="00690185">
        <w:rPr>
          <w:rFonts w:ascii="Calibri" w:hAnsi="Calibri"/>
          <w:b/>
        </w:rPr>
      </w:r>
      <w:r w:rsidRPr="00690185">
        <w:rPr>
          <w:rFonts w:ascii="Calibri" w:hAnsi="Calibri"/>
          <w:b/>
        </w:rPr>
        <w:fldChar w:fldCharType="separate"/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</w:rPr>
        <w:fldChar w:fldCharType="end"/>
      </w:r>
    </w:p>
    <w:p w:rsidR="008524B0" w:rsidRDefault="008524B0" w:rsidP="005D5D03">
      <w:pPr>
        <w:pStyle w:val="Title"/>
        <w:tabs>
          <w:tab w:val="left" w:pos="3240"/>
        </w:tabs>
        <w:jc w:val="left"/>
        <w:rPr>
          <w:rFonts w:ascii="Calibri" w:hAnsi="Calibri"/>
          <w:color w:val="000000"/>
        </w:rPr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820"/>
        <w:gridCol w:w="1890"/>
        <w:gridCol w:w="4620"/>
      </w:tblGrid>
      <w:tr w:rsidR="008524B0" w:rsidRPr="00D56F5F" w:rsidTr="000461C3">
        <w:trPr>
          <w:jc w:val="center"/>
        </w:trPr>
        <w:tc>
          <w:tcPr>
            <w:tcW w:w="14460" w:type="dxa"/>
            <w:gridSpan w:val="4"/>
            <w:shd w:val="clear" w:color="auto" w:fill="DBE5F1"/>
          </w:tcPr>
          <w:p w:rsidR="008524B0" w:rsidRDefault="008524B0" w:rsidP="00150E13">
            <w:pPr>
              <w:pStyle w:val="Heading3"/>
              <w:spacing w:after="120"/>
              <w:rPr>
                <w:rFonts w:ascii="Calibri" w:hAnsi="Calibri"/>
                <w:sz w:val="28"/>
                <w:szCs w:val="28"/>
              </w:rPr>
            </w:pPr>
            <w:r w:rsidRPr="00150E13">
              <w:rPr>
                <w:rFonts w:ascii="Calibri" w:hAnsi="Calibri"/>
                <w:sz w:val="28"/>
                <w:szCs w:val="28"/>
              </w:rPr>
              <w:t>DETAILED ACTION PLAN</w:t>
            </w:r>
          </w:p>
          <w:p w:rsidR="00F44181" w:rsidRPr="0041528A" w:rsidRDefault="00F44181" w:rsidP="00F44181">
            <w:pPr>
              <w:jc w:val="center"/>
              <w:rPr>
                <w:rFonts w:ascii="Calibri" w:hAnsi="Calibri"/>
                <w:b/>
              </w:rPr>
            </w:pPr>
            <w:r w:rsidRPr="0041528A">
              <w:rPr>
                <w:rFonts w:ascii="Calibri" w:hAnsi="Calibri"/>
                <w:b/>
              </w:rPr>
              <w:t>Please Note:  A separate form for each Standard/Citation is necessary if more than one action plan is required.</w:t>
            </w:r>
          </w:p>
          <w:p w:rsidR="008524B0" w:rsidRPr="000461C3" w:rsidRDefault="008524B0" w:rsidP="00F44181">
            <w:pPr>
              <w:pStyle w:val="Title"/>
              <w:rPr>
                <w:rFonts w:ascii="Calibri" w:hAnsi="Calibri"/>
                <w:b w:val="0"/>
                <w:bCs/>
                <w:color w:val="1F497D"/>
                <w:sz w:val="16"/>
                <w:szCs w:val="16"/>
              </w:rPr>
            </w:pPr>
          </w:p>
        </w:tc>
      </w:tr>
      <w:tr w:rsidR="008524B0" w:rsidRPr="00D56F5F" w:rsidTr="000461C3">
        <w:trPr>
          <w:trHeight w:val="737"/>
          <w:jc w:val="center"/>
        </w:trPr>
        <w:tc>
          <w:tcPr>
            <w:tcW w:w="5130" w:type="dxa"/>
            <w:shd w:val="clear" w:color="auto" w:fill="95B3D7"/>
          </w:tcPr>
          <w:p w:rsidR="008524B0" w:rsidRPr="00D54BCF" w:rsidRDefault="00FA726D" w:rsidP="00D54BC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PROPOSED ACTION(S)</w:t>
            </w:r>
          </w:p>
          <w:p w:rsidR="008524B0" w:rsidRPr="00D54BCF" w:rsidRDefault="008524B0" w:rsidP="00D54BC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(What/How)</w:t>
            </w:r>
          </w:p>
        </w:tc>
        <w:tc>
          <w:tcPr>
            <w:tcW w:w="2820" w:type="dxa"/>
            <w:shd w:val="clear" w:color="auto" w:fill="95B3D7"/>
          </w:tcPr>
          <w:p w:rsidR="00D54BCF" w:rsidRDefault="008524B0" w:rsidP="00D54BCF">
            <w:pPr>
              <w:pStyle w:val="BodyTex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sz w:val="22"/>
                <w:szCs w:val="22"/>
              </w:rPr>
              <w:t>RESPONSIBLE GROUP/PERSON</w:t>
            </w:r>
          </w:p>
          <w:p w:rsidR="008524B0" w:rsidRPr="00D54BCF" w:rsidRDefault="008524B0" w:rsidP="00D56F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1890" w:type="dxa"/>
            <w:shd w:val="clear" w:color="auto" w:fill="95B3D7"/>
          </w:tcPr>
          <w:p w:rsidR="008524B0" w:rsidRPr="00D54BCF" w:rsidRDefault="008524B0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8524B0" w:rsidRPr="00D54BCF" w:rsidRDefault="008524B0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START/END</w:t>
            </w:r>
          </w:p>
          <w:p w:rsidR="008524B0" w:rsidRPr="00D54BCF" w:rsidRDefault="008524B0" w:rsidP="00D56F5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(When)</w:t>
            </w:r>
          </w:p>
        </w:tc>
        <w:tc>
          <w:tcPr>
            <w:tcW w:w="4620" w:type="dxa"/>
            <w:shd w:val="clear" w:color="auto" w:fill="95B3D7"/>
          </w:tcPr>
          <w:p w:rsidR="008524B0" w:rsidRPr="00D54BCF" w:rsidRDefault="008524B0" w:rsidP="00D54BCF">
            <w:pPr>
              <w:tabs>
                <w:tab w:val="left" w:pos="0"/>
              </w:tabs>
              <w:suppressAutoHyphens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  <w:p w:rsidR="008524B0" w:rsidRPr="00D54BCF" w:rsidRDefault="008524B0" w:rsidP="00D56F5F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(Why)</w:t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212190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524B0" w:rsidRDefault="008524B0" w:rsidP="00852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764EEE" w:rsidRPr="00764EEE" w:rsidRDefault="00764EEE" w:rsidP="00764EEE">
      <w:pPr>
        <w:ind w:left="720" w:hanging="720"/>
        <w:jc w:val="center"/>
        <w:rPr>
          <w:rFonts w:ascii="Calibri" w:hAnsi="Calibri"/>
        </w:rPr>
      </w:pPr>
      <w:r w:rsidRPr="00183E74">
        <w:rPr>
          <w:rFonts w:ascii="Calibri" w:hAnsi="Calibri"/>
        </w:rPr>
        <w:t xml:space="preserve">If you have any questions concerning </w:t>
      </w:r>
      <w:r>
        <w:rPr>
          <w:rFonts w:ascii="Calibri" w:hAnsi="Calibri"/>
        </w:rPr>
        <w:t>this progress report</w:t>
      </w:r>
      <w:r w:rsidRPr="00183E74">
        <w:rPr>
          <w:rFonts w:ascii="Calibri" w:hAnsi="Calibri"/>
        </w:rPr>
        <w:t>, please call the CoARC Executive Office</w:t>
      </w:r>
      <w:r>
        <w:rPr>
          <w:rFonts w:ascii="Calibri" w:hAnsi="Calibri"/>
        </w:rPr>
        <w:t xml:space="preserve"> at (817) 283-2835</w:t>
      </w:r>
      <w:r w:rsidRPr="00183E74">
        <w:rPr>
          <w:rFonts w:ascii="Calibri" w:hAnsi="Calibri"/>
        </w:rPr>
        <w:t>.</w:t>
      </w:r>
    </w:p>
    <w:p w:rsidR="008524B0" w:rsidRDefault="008524B0" w:rsidP="00852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b/>
          <w:bCs/>
        </w:rPr>
      </w:pPr>
    </w:p>
    <w:p w:rsidR="00764EEE" w:rsidRPr="00F2020A" w:rsidRDefault="007D23F5" w:rsidP="00F20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color w:val="FF0000"/>
        </w:rPr>
      </w:pPr>
      <w:r w:rsidRPr="00515237">
        <w:rPr>
          <w:rFonts w:ascii="Calibri" w:hAnsi="Calibri"/>
          <w:b/>
          <w:bCs/>
          <w:color w:val="FF0000"/>
          <w:u w:val="single"/>
        </w:rPr>
        <w:t>REMINDER</w:t>
      </w:r>
      <w:r w:rsidRPr="00515237">
        <w:rPr>
          <w:rFonts w:ascii="Calibri" w:hAnsi="Calibri"/>
          <w:color w:val="FF0000"/>
        </w:rPr>
        <w:t xml:space="preserve">: Upon completion of this report, please forward a copy </w:t>
      </w:r>
      <w:r w:rsidRPr="00515237">
        <w:rPr>
          <w:rFonts w:ascii="Calibri" w:hAnsi="Calibri"/>
          <w:b/>
          <w:bCs/>
          <w:color w:val="FF0000"/>
          <w:u w:val="single"/>
        </w:rPr>
        <w:t>electronically</w:t>
      </w:r>
      <w:r w:rsidRPr="00515237">
        <w:rPr>
          <w:rFonts w:ascii="Calibri" w:hAnsi="Calibri"/>
          <w:color w:val="FF0000"/>
        </w:rPr>
        <w:t xml:space="preserve"> to the Executive Office (</w:t>
      </w:r>
      <w:hyperlink r:id="rId7" w:history="1">
        <w:r w:rsidR="00613655" w:rsidRPr="006F45F6">
          <w:rPr>
            <w:rStyle w:val="Hyperlink"/>
            <w:rFonts w:ascii="Calibri" w:hAnsi="Calibri"/>
          </w:rPr>
          <w:t>shelley@coarc.com</w:t>
        </w:r>
      </w:hyperlink>
      <w:r w:rsidR="00D337E9">
        <w:rPr>
          <w:rFonts w:ascii="Calibri" w:hAnsi="Calibri"/>
          <w:color w:val="FF0000"/>
        </w:rPr>
        <w:t>)</w:t>
      </w:r>
      <w:r w:rsidRPr="00515237">
        <w:rPr>
          <w:rFonts w:ascii="Calibri" w:hAnsi="Calibri"/>
          <w:color w:val="FF0000"/>
        </w:rPr>
        <w:t>.</w:t>
      </w:r>
    </w:p>
    <w:sectPr w:rsidR="00764EEE" w:rsidRPr="00F2020A" w:rsidSect="00D54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60" w:right="1440" w:bottom="810" w:left="144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4F" w:rsidRDefault="00D91A4F">
      <w:r>
        <w:separator/>
      </w:r>
    </w:p>
  </w:endnote>
  <w:endnote w:type="continuationSeparator" w:id="0">
    <w:p w:rsidR="00D91A4F" w:rsidRDefault="00D9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A" w:rsidRDefault="00787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E5" w:rsidRPr="00183E74" w:rsidRDefault="00552AE5" w:rsidP="001C4383">
    <w:pPr>
      <w:pStyle w:val="Footer"/>
      <w:tabs>
        <w:tab w:val="clear" w:pos="4320"/>
        <w:tab w:val="clear" w:pos="8640"/>
        <w:tab w:val="right" w:pos="12780"/>
      </w:tabs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CoARC </w:t>
    </w:r>
    <w:r w:rsidR="00DC16AC">
      <w:rPr>
        <w:rFonts w:ascii="Calibri" w:hAnsi="Calibri"/>
        <w:sz w:val="22"/>
      </w:rPr>
      <w:t>Detailed Action Plan</w:t>
    </w:r>
    <w:r w:rsidR="00613655">
      <w:rPr>
        <w:rFonts w:ascii="Calibri" w:hAnsi="Calibri"/>
        <w:sz w:val="22"/>
      </w:rPr>
      <w:t xml:space="preserve"> </w:t>
    </w:r>
    <w:r w:rsidR="00787B4A">
      <w:rPr>
        <w:rFonts w:ascii="Calibri" w:hAnsi="Calibri"/>
        <w:sz w:val="22"/>
      </w:rPr>
      <w:t>7</w:t>
    </w:r>
    <w:r w:rsidR="00E21B1E">
      <w:rPr>
        <w:rFonts w:ascii="Calibri" w:hAnsi="Calibri"/>
        <w:sz w:val="22"/>
      </w:rPr>
      <w:t>.1.2020</w:t>
    </w:r>
    <w:r w:rsidR="001C4383">
      <w:rPr>
        <w:rFonts w:ascii="Calibri" w:hAnsi="Calibri"/>
        <w:sz w:val="22"/>
      </w:rPr>
      <w:tab/>
    </w:r>
    <w:r w:rsidRPr="00183E74">
      <w:rPr>
        <w:rFonts w:ascii="Calibri" w:hAnsi="Calibri"/>
        <w:sz w:val="22"/>
      </w:rPr>
      <w:fldChar w:fldCharType="begin"/>
    </w:r>
    <w:r w:rsidRPr="00183E74">
      <w:rPr>
        <w:rFonts w:ascii="Calibri" w:hAnsi="Calibri"/>
        <w:sz w:val="22"/>
      </w:rPr>
      <w:instrText xml:space="preserve"> PAGE   \* MERGEFORMAT </w:instrText>
    </w:r>
    <w:r w:rsidRPr="00183E74">
      <w:rPr>
        <w:rFonts w:ascii="Calibri" w:hAnsi="Calibri"/>
        <w:sz w:val="22"/>
      </w:rPr>
      <w:fldChar w:fldCharType="separate"/>
    </w:r>
    <w:r w:rsidR="0007204F">
      <w:rPr>
        <w:rFonts w:ascii="Calibri" w:hAnsi="Calibri"/>
        <w:noProof/>
        <w:sz w:val="22"/>
      </w:rPr>
      <w:t>1</w:t>
    </w:r>
    <w:r w:rsidRPr="00183E74">
      <w:rPr>
        <w:rFonts w:ascii="Calibri" w:hAnsi="Calibri"/>
        <w:sz w:val="22"/>
      </w:rPr>
      <w:fldChar w:fldCharType="end"/>
    </w:r>
  </w:p>
  <w:p w:rsidR="00552AE5" w:rsidRPr="00183E74" w:rsidRDefault="00552AE5">
    <w:pPr>
      <w:pStyle w:val="Footer"/>
      <w:rPr>
        <w:rFonts w:ascii="Calibri" w:hAnsi="Calibr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A" w:rsidRDefault="0078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4F" w:rsidRDefault="00D91A4F">
      <w:r>
        <w:separator/>
      </w:r>
    </w:p>
  </w:footnote>
  <w:footnote w:type="continuationSeparator" w:id="0">
    <w:p w:rsidR="00D91A4F" w:rsidRDefault="00D9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A" w:rsidRDefault="00787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E5" w:rsidRPr="00305706" w:rsidRDefault="00552AE5" w:rsidP="004F154E">
    <w:pPr>
      <w:jc w:val="right"/>
      <w:rPr>
        <w:rFonts w:ascii="Calibri" w:hAnsi="Calibri"/>
        <w:color w:val="000000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6pt;margin-top:-9.3pt;width:192pt;height:56.25pt;z-index:-251658752" wrapcoords="-84 0 -84 21312 21600 21312 21600 0 -84 0">
          <v:imagedata r:id="rId1" o:title="coarc logo option 3a"/>
          <w10:wrap type="through"/>
        </v:shape>
      </w:pict>
    </w:r>
    <w:r>
      <w:rPr>
        <w:rFonts w:ascii="Calibri" w:hAnsi="Calibri"/>
        <w:b/>
        <w:color w:val="000000"/>
      </w:rPr>
      <w:t>COMMISSION ON ACCREDITATION FOR RESPIRATORY CARE</w:t>
    </w:r>
    <w:r>
      <w:rPr>
        <w:rFonts w:ascii="Calibri" w:hAnsi="Calibri"/>
        <w:b/>
        <w:color w:val="000000"/>
      </w:rPr>
      <w:br/>
    </w:r>
    <w:r w:rsidR="00406040">
      <w:rPr>
        <w:rFonts w:ascii="Calibri" w:hAnsi="Calibri"/>
        <w:b/>
        <w:color w:val="000000"/>
      </w:rPr>
      <w:t>ENTRY INTO PR</w:t>
    </w:r>
    <w:r w:rsidR="00D8170D">
      <w:rPr>
        <w:rFonts w:ascii="Calibri" w:hAnsi="Calibri"/>
        <w:b/>
        <w:color w:val="000000"/>
      </w:rPr>
      <w:t>O</w:t>
    </w:r>
    <w:r w:rsidR="00406040">
      <w:rPr>
        <w:rFonts w:ascii="Calibri" w:hAnsi="Calibri"/>
        <w:b/>
        <w:color w:val="000000"/>
      </w:rPr>
      <w:t>F</w:t>
    </w:r>
    <w:r w:rsidR="00D8170D">
      <w:rPr>
        <w:rFonts w:ascii="Calibri" w:hAnsi="Calibri"/>
        <w:b/>
        <w:color w:val="000000"/>
      </w:rPr>
      <w:t>ESSIONAL PRACTICE</w:t>
    </w:r>
    <w:r>
      <w:rPr>
        <w:rFonts w:ascii="Calibri" w:hAnsi="Calibri"/>
        <w:b/>
        <w:color w:val="000000"/>
      </w:rPr>
      <w:br/>
    </w:r>
    <w:r w:rsidR="00DC16AC">
      <w:rPr>
        <w:rFonts w:ascii="Calibri" w:hAnsi="Calibri"/>
        <w:b/>
        <w:color w:val="FF0000"/>
        <w:sz w:val="28"/>
      </w:rPr>
      <w:t>Detailed Action Plan</w:t>
    </w:r>
  </w:p>
  <w:p w:rsidR="00552AE5" w:rsidRDefault="00552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A" w:rsidRDefault="00787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0A"/>
    <w:multiLevelType w:val="hybridMultilevel"/>
    <w:tmpl w:val="B66CD634"/>
    <w:lvl w:ilvl="0" w:tplc="74BA6C0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10B122D"/>
    <w:multiLevelType w:val="hybridMultilevel"/>
    <w:tmpl w:val="15BAEDCA"/>
    <w:lvl w:ilvl="0" w:tplc="9BF0CFD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1D7194D"/>
    <w:multiLevelType w:val="hybridMultilevel"/>
    <w:tmpl w:val="9940D9F8"/>
    <w:lvl w:ilvl="0" w:tplc="3192349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7C4529B7"/>
    <w:multiLevelType w:val="hybridMultilevel"/>
    <w:tmpl w:val="BE6CCA32"/>
    <w:lvl w:ilvl="0" w:tplc="110A093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doNotTrackMoves/>
  <w:documentProtection w:edit="forms" w:enforcement="1" w:cryptProviderType="rsaAES" w:cryptAlgorithmClass="hash" w:cryptAlgorithmType="typeAny" w:cryptAlgorithmSid="14" w:cryptSpinCount="100000" w:hash="rNVXDAWaVOaF1TxvwD9YilVhfARDxOPAvZ5VFZlBhXcpmMrC7ENBCzeQ7i9WtTKY5xe/CxNTZr9o4DY83dSD0Q==" w:salt="5wEVnQ4DbZZdHpCTeBw3p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illingContact" w:val="Carolyn Burroughs"/>
    <w:docVar w:name="BillingContact_C" w:val="MEd"/>
    <w:docVar w:name="BillingContact_S" w:val="Mrs. Burroughs"/>
    <w:docVar w:name="ClinicalCoordinator" w:val="Jennifer Anderson"/>
    <w:docVar w:name="ClinicalCoordinator_C" w:val="BS, RRT"/>
    <w:docVar w:name="ClinicalCoordinator_S" w:val="Ms. Anderson"/>
    <w:docVar w:name="Dean" w:val="Carolyn Burroughs"/>
    <w:docVar w:name="Dean_C" w:val="MEd"/>
    <w:docVar w:name="Dean_S" w:val="Mrs. Burroughs"/>
    <w:docVar w:name="MedicalDirector" w:val="Robert Holladay"/>
    <w:docVar w:name="MedicalDirector_C" w:val="MD"/>
    <w:docVar w:name="MedicalDirector_S" w:val="Dr. Holladay"/>
    <w:docVar w:name="President" w:val="Rick Bateman"/>
    <w:docVar w:name="President_C" w:val="PhD"/>
    <w:docVar w:name="President_S" w:val="Dr. Bateman"/>
    <w:docVar w:name="ProgramDirector" w:val="Tim Gilmore"/>
    <w:docVar w:name="ProgramDirector_C" w:val="PhD, RRT"/>
    <w:docVar w:name="ProgramDirector_S" w:val="Dr. Gilmore"/>
    <w:docVar w:name="VicePresident" w:val=" "/>
    <w:docVar w:name="VicePresident_C" w:val=" "/>
    <w:docVar w:name="VicePresident_S" w:val=" "/>
  </w:docVars>
  <w:rsids>
    <w:rsidRoot w:val="00183E74"/>
    <w:rsid w:val="00003EA7"/>
    <w:rsid w:val="00012E8D"/>
    <w:rsid w:val="000333F1"/>
    <w:rsid w:val="000461C3"/>
    <w:rsid w:val="0005662B"/>
    <w:rsid w:val="00060DA5"/>
    <w:rsid w:val="0007204F"/>
    <w:rsid w:val="000D4B44"/>
    <w:rsid w:val="00150E13"/>
    <w:rsid w:val="00163C83"/>
    <w:rsid w:val="0017320F"/>
    <w:rsid w:val="001738C3"/>
    <w:rsid w:val="00183E74"/>
    <w:rsid w:val="0019551C"/>
    <w:rsid w:val="001A0E44"/>
    <w:rsid w:val="001B560E"/>
    <w:rsid w:val="001C4383"/>
    <w:rsid w:val="001C4D68"/>
    <w:rsid w:val="001D5424"/>
    <w:rsid w:val="001F1351"/>
    <w:rsid w:val="001F6381"/>
    <w:rsid w:val="0020488E"/>
    <w:rsid w:val="00212190"/>
    <w:rsid w:val="002159EA"/>
    <w:rsid w:val="0025213D"/>
    <w:rsid w:val="002711D2"/>
    <w:rsid w:val="002831C1"/>
    <w:rsid w:val="002C7522"/>
    <w:rsid w:val="002D4BBB"/>
    <w:rsid w:val="002E69CC"/>
    <w:rsid w:val="002F1BC3"/>
    <w:rsid w:val="002F4BAD"/>
    <w:rsid w:val="002F6530"/>
    <w:rsid w:val="002F709B"/>
    <w:rsid w:val="00305706"/>
    <w:rsid w:val="00305BFF"/>
    <w:rsid w:val="00311794"/>
    <w:rsid w:val="00367242"/>
    <w:rsid w:val="003A6031"/>
    <w:rsid w:val="003B59FB"/>
    <w:rsid w:val="003B7AB5"/>
    <w:rsid w:val="003D77FC"/>
    <w:rsid w:val="003E5282"/>
    <w:rsid w:val="00400087"/>
    <w:rsid w:val="00403452"/>
    <w:rsid w:val="00406040"/>
    <w:rsid w:val="0041528A"/>
    <w:rsid w:val="00467B7E"/>
    <w:rsid w:val="00494A24"/>
    <w:rsid w:val="004D4103"/>
    <w:rsid w:val="004F154E"/>
    <w:rsid w:val="00515237"/>
    <w:rsid w:val="005218D1"/>
    <w:rsid w:val="00552AE5"/>
    <w:rsid w:val="005D5D03"/>
    <w:rsid w:val="00613655"/>
    <w:rsid w:val="00654EC8"/>
    <w:rsid w:val="00690185"/>
    <w:rsid w:val="00691DD0"/>
    <w:rsid w:val="006A790D"/>
    <w:rsid w:val="006D29B0"/>
    <w:rsid w:val="006E7425"/>
    <w:rsid w:val="007027E0"/>
    <w:rsid w:val="007244F1"/>
    <w:rsid w:val="00732A54"/>
    <w:rsid w:val="007444A4"/>
    <w:rsid w:val="007451FC"/>
    <w:rsid w:val="00764EEE"/>
    <w:rsid w:val="00787B4A"/>
    <w:rsid w:val="007B28AD"/>
    <w:rsid w:val="007D23F5"/>
    <w:rsid w:val="007D6A8F"/>
    <w:rsid w:val="007F73D7"/>
    <w:rsid w:val="008105E1"/>
    <w:rsid w:val="008266DD"/>
    <w:rsid w:val="00840192"/>
    <w:rsid w:val="008524B0"/>
    <w:rsid w:val="00864470"/>
    <w:rsid w:val="00877613"/>
    <w:rsid w:val="008C5692"/>
    <w:rsid w:val="008E557E"/>
    <w:rsid w:val="00915D43"/>
    <w:rsid w:val="00922CEB"/>
    <w:rsid w:val="0095266C"/>
    <w:rsid w:val="00954968"/>
    <w:rsid w:val="00967098"/>
    <w:rsid w:val="009C7116"/>
    <w:rsid w:val="009D1CF7"/>
    <w:rsid w:val="009D61BC"/>
    <w:rsid w:val="00A302AD"/>
    <w:rsid w:val="00A53EFC"/>
    <w:rsid w:val="00A96C8F"/>
    <w:rsid w:val="00AA49D7"/>
    <w:rsid w:val="00AC7148"/>
    <w:rsid w:val="00B0037A"/>
    <w:rsid w:val="00B11AEE"/>
    <w:rsid w:val="00B1376F"/>
    <w:rsid w:val="00B65A88"/>
    <w:rsid w:val="00B75061"/>
    <w:rsid w:val="00B91D42"/>
    <w:rsid w:val="00BB7CD5"/>
    <w:rsid w:val="00BF3CD6"/>
    <w:rsid w:val="00BF564B"/>
    <w:rsid w:val="00C02A28"/>
    <w:rsid w:val="00C3199C"/>
    <w:rsid w:val="00C31DEA"/>
    <w:rsid w:val="00C571B7"/>
    <w:rsid w:val="00C60D97"/>
    <w:rsid w:val="00C648A2"/>
    <w:rsid w:val="00CC5184"/>
    <w:rsid w:val="00D045DF"/>
    <w:rsid w:val="00D33207"/>
    <w:rsid w:val="00D337E9"/>
    <w:rsid w:val="00D54BCF"/>
    <w:rsid w:val="00D56F5F"/>
    <w:rsid w:val="00D8170D"/>
    <w:rsid w:val="00D91A4F"/>
    <w:rsid w:val="00DB6DA1"/>
    <w:rsid w:val="00DC16AC"/>
    <w:rsid w:val="00E21B1E"/>
    <w:rsid w:val="00E668F2"/>
    <w:rsid w:val="00E934D3"/>
    <w:rsid w:val="00EC7D59"/>
    <w:rsid w:val="00EF0F70"/>
    <w:rsid w:val="00EF1180"/>
    <w:rsid w:val="00F04B7C"/>
    <w:rsid w:val="00F10E0F"/>
    <w:rsid w:val="00F2020A"/>
    <w:rsid w:val="00F44181"/>
    <w:rsid w:val="00F47195"/>
    <w:rsid w:val="00F910BE"/>
    <w:rsid w:val="00FA074E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134C4E"/>
  <w15:chartTrackingRefBased/>
  <w15:docId w15:val="{1094ED02-42CE-4D84-BDA5-C186D426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4B0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before="90" w:after="54" w:line="240" w:lineRule="atLeast"/>
      <w:jc w:val="center"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8524B0"/>
    <w:pPr>
      <w:keepNext/>
      <w:widowControl w:val="0"/>
      <w:tabs>
        <w:tab w:val="left" w:pos="0"/>
        <w:tab w:val="left" w:pos="960"/>
        <w:tab w:val="left" w:pos="1680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480"/>
      </w:tabs>
      <w:suppressAutoHyphens/>
      <w:autoSpaceDE w:val="0"/>
      <w:autoSpaceDN w:val="0"/>
      <w:adjustRightInd w:val="0"/>
      <w:spacing w:line="240" w:lineRule="atLeast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imes New Roman" w:hAnsi="Times New Roman"/>
      <w:noProof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hanging="72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hanging="540"/>
      <w:jc w:val="both"/>
    </w:pPr>
    <w:rPr>
      <w:color w:val="00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3E74"/>
    <w:rPr>
      <w:rFonts w:ascii="Book Antiqua" w:hAnsi="Book Antiqua"/>
      <w:sz w:val="24"/>
      <w:szCs w:val="24"/>
    </w:rPr>
  </w:style>
  <w:style w:type="character" w:styleId="Hyperlink">
    <w:name w:val="Hyperlink"/>
    <w:uiPriority w:val="99"/>
    <w:unhideWhenUsed/>
    <w:rsid w:val="004F154E"/>
    <w:rPr>
      <w:color w:val="0000FF"/>
      <w:u w:val="single"/>
    </w:rPr>
  </w:style>
  <w:style w:type="character" w:customStyle="1" w:styleId="Heading1Char">
    <w:name w:val="Heading 1 Char"/>
    <w:link w:val="Heading1"/>
    <w:rsid w:val="008524B0"/>
    <w:rPr>
      <w:rFonts w:ascii="Book Antiqua" w:hAnsi="Book Antiqua"/>
      <w:b/>
      <w:bCs/>
      <w:szCs w:val="24"/>
    </w:rPr>
  </w:style>
  <w:style w:type="character" w:customStyle="1" w:styleId="Heading3Char">
    <w:name w:val="Heading 3 Char"/>
    <w:link w:val="Heading3"/>
    <w:rsid w:val="008524B0"/>
    <w:rPr>
      <w:rFonts w:ascii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524B0"/>
    <w:pPr>
      <w:spacing w:after="120"/>
    </w:pPr>
  </w:style>
  <w:style w:type="character" w:customStyle="1" w:styleId="BodyTextChar">
    <w:name w:val="Body Text Char"/>
    <w:link w:val="BodyText"/>
    <w:uiPriority w:val="99"/>
    <w:rsid w:val="008524B0"/>
    <w:rPr>
      <w:rFonts w:ascii="Book Antiqua" w:hAnsi="Book Antiqua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8524B0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link w:val="EndnoteText"/>
    <w:semiHidden/>
    <w:rsid w:val="008524B0"/>
    <w:rPr>
      <w:rFonts w:ascii="Courier New" w:hAnsi="Courier New"/>
      <w:szCs w:val="24"/>
    </w:rPr>
  </w:style>
  <w:style w:type="table" w:styleId="TableGrid">
    <w:name w:val="Table Grid"/>
    <w:basedOn w:val="TableNormal"/>
    <w:uiPriority w:val="59"/>
    <w:rsid w:val="001F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lley@coar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1313</Characters>
  <Application>Microsoft Office Word</Application>
  <DocSecurity>0</DocSecurity>
  <Lines>109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Progress Report Questions - Program Attrition</vt:lpstr>
    </vt:vector>
  </TitlesOfParts>
  <Company>Microsoft</Company>
  <LinksUpToDate>false</LinksUpToDate>
  <CharactersWithSpaces>1439</CharactersWithSpaces>
  <SharedDoc>false</SharedDoc>
  <HLinks>
    <vt:vector size="6" baseType="variant">
      <vt:variant>
        <vt:i4>917559</vt:i4>
      </vt:variant>
      <vt:variant>
        <vt:i4>127</vt:i4>
      </vt:variant>
      <vt:variant>
        <vt:i4>0</vt:i4>
      </vt:variant>
      <vt:variant>
        <vt:i4>5</vt:i4>
      </vt:variant>
      <vt:variant>
        <vt:lpwstr>mailto:shelley@coarc.com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Progress Report Questions - Program Attrition</dc:title>
  <dc:subject/>
  <dc:creator>Rich</dc:creator>
  <cp:keywords/>
  <cp:lastModifiedBy>Qnectus Admin</cp:lastModifiedBy>
  <cp:revision>5</cp:revision>
  <cp:lastPrinted>2002-11-07T23:43:00Z</cp:lastPrinted>
  <dcterms:created xsi:type="dcterms:W3CDTF">2020-07-17T14:51:00Z</dcterms:created>
  <dcterms:modified xsi:type="dcterms:W3CDTF">2020-07-17T14:51:00Z</dcterms:modified>
</cp:coreProperties>
</file>